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CC">
    <v:background id="_x0000_s1025" o:bwmode="white" fillcolor="#ffc">
      <v:fill r:id="rId2" o:title="Parchment" type="tile"/>
    </v:background>
  </w:background>
  <w:body>
    <w:p w:rsidR="00357CCA" w:rsidRPr="002877CE" w:rsidRDefault="00FC7A41" w:rsidP="0011310D">
      <w:pPr>
        <w:tabs>
          <w:tab w:val="left" w:pos="5040"/>
        </w:tabs>
        <w:spacing w:after="0"/>
        <w:ind w:right="-450"/>
        <w:rPr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noProof/>
          <w:color w:val="262626" w:themeColor="text1" w:themeTint="D9"/>
          <w:sz w:val="56"/>
          <w:szCs w:val="56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4552950</wp:posOffset>
                </wp:positionH>
                <wp:positionV relativeFrom="paragraph">
                  <wp:posOffset>0</wp:posOffset>
                </wp:positionV>
                <wp:extent cx="1393825" cy="1365885"/>
                <wp:effectExtent l="0" t="0" r="0" b="5715"/>
                <wp:wrapSquare wrapText="bothSides"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93825" cy="1365885"/>
                          <a:chOff x="0" y="0"/>
                          <a:chExt cx="1393825" cy="1365885"/>
                        </a:xfrm>
                      </wpg:grpSpPr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3825" cy="9334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" name="Text Box 9"/>
                        <wps:cNvSpPr txBox="1"/>
                        <wps:spPr>
                          <a:xfrm>
                            <a:off x="0" y="990600"/>
                            <a:ext cx="1393825" cy="37528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D708FE" w:rsidRPr="00FC7A41" w:rsidRDefault="00D708FE" w:rsidP="00FC7A41">
                              <w:pPr>
                                <w:pStyle w:val="Caption"/>
                                <w:jc w:val="center"/>
                                <w:rPr>
                                  <w:b/>
                                  <w:noProof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 w:rsidRPr="00FC7A41">
                                <w:rPr>
                                  <w:color w:val="FFFFFF" w:themeColor="background1"/>
                                  <w:sz w:val="32"/>
                                  <w:szCs w:val="32"/>
                                  <w:highlight w:val="black"/>
                                </w:rPr>
                                <w:t>Before MIdnight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" o:spid="_x0000_s1026" style="position:absolute;margin-left:358.5pt;margin-top:0;width:109.75pt;height:107.55pt;z-index:251666432" coordsize="13938,1365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width:13938;height:9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">
                  <v:imagedata r:id="rId8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8" type="#_x0000_t202" style="position:absolute;top:9906;width:13938;height:37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" stroked="f">
                  <v:textbox style="mso-fit-shape-to-text:t" inset="0,0,0,0">
                    <w:txbxContent>
                      <w:p w:rsidR="00D708FE" w:rsidRPr="00FC7A41" w:rsidRDefault="00D708FE" w:rsidP="00FC7A41">
                        <w:pPr>
                          <w:pStyle w:val="Caption"/>
                          <w:jc w:val="center"/>
                          <w:rPr>
                            <w:b/>
                            <w:noProof/>
                            <w:color w:val="FFFFFF" w:themeColor="background1"/>
                            <w:sz w:val="32"/>
                            <w:szCs w:val="32"/>
                          </w:rPr>
                        </w:pPr>
                        <w:r w:rsidRPr="00FC7A41">
                          <w:rPr>
                            <w:color w:val="FFFFFF" w:themeColor="background1"/>
                            <w:sz w:val="32"/>
                            <w:szCs w:val="32"/>
                            <w:highlight w:val="black"/>
                          </w:rPr>
                          <w:t xml:space="preserve">Before </w:t>
                        </w:r>
                        <w:proofErr w:type="spellStart"/>
                        <w:r w:rsidRPr="00FC7A41">
                          <w:rPr>
                            <w:color w:val="FFFFFF" w:themeColor="background1"/>
                            <w:sz w:val="32"/>
                            <w:szCs w:val="32"/>
                            <w:highlight w:val="black"/>
                          </w:rPr>
                          <w:t>MIdnight</w:t>
                        </w:r>
                        <w:proofErr w:type="spellEnd"/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BC2DDB">
        <w:rPr>
          <w:b/>
          <w:noProof/>
          <w:color w:val="262626" w:themeColor="text1" w:themeTint="D9"/>
          <w:sz w:val="56"/>
          <w:szCs w:val="56"/>
        </w:rPr>
        <w:drawing>
          <wp:inline distT="0" distB="0" distL="0" distR="0" wp14:anchorId="5DC2F2F9" wp14:editId="1AF022E9">
            <wp:extent cx="1266825" cy="12668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lendar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F38C9">
        <w:rPr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Course Schedule</w:t>
      </w:r>
      <w:bookmarkStart w:id="0" w:name="_GoBack"/>
      <w:bookmarkEnd w:id="0"/>
      <w:r w:rsidR="00AC2466" w:rsidRPr="002877CE">
        <w:rPr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853049" w:rsidRPr="002877CE">
        <w:rPr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853049" w:rsidRPr="002877CE">
        <w:rPr>
          <w:color w:val="000000" w:themeColor="text1"/>
          <w:sz w:val="72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853049" w:rsidRPr="002877CE">
        <w:rPr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</w:t>
      </w:r>
    </w:p>
    <w:p w:rsidR="00FE4786" w:rsidRPr="002877CE" w:rsidRDefault="00BC2DDB" w:rsidP="00FE4786">
      <w:pPr>
        <w:tabs>
          <w:tab w:val="left" w:pos="1800"/>
        </w:tabs>
        <w:spacing w:after="0"/>
        <w:ind w:right="-450"/>
        <w:rPr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877CE">
        <w:rPr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 </w:t>
      </w:r>
      <w:r w:rsidR="00F979A5">
        <w:rPr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Spring</w:t>
      </w:r>
      <w:r w:rsidR="00AC2466" w:rsidRPr="002877CE">
        <w:rPr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201</w:t>
      </w:r>
      <w:r w:rsidR="00FC7A41">
        <w:rPr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</w:t>
      </w:r>
      <w:r w:rsidR="003B512A">
        <w:rPr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-201</w:t>
      </w:r>
      <w:r w:rsidR="00FC7A41">
        <w:rPr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</w:t>
      </w:r>
      <w:r w:rsidR="00853049" w:rsidRPr="002877CE">
        <w:rPr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</w:t>
      </w:r>
    </w:p>
    <w:p w:rsidR="00AC2466" w:rsidRPr="002B55A6" w:rsidRDefault="0011310D" w:rsidP="00FE4786">
      <w:pPr>
        <w:tabs>
          <w:tab w:val="left" w:pos="1890"/>
        </w:tabs>
        <w:spacing w:after="0"/>
        <w:ind w:right="-450"/>
        <w:rPr>
          <w:rFonts w:ascii="Calibri" w:hAnsi="Calibri" w:cs="Calibri"/>
          <w:sz w:val="40"/>
          <w:szCs w:val="40"/>
        </w:rPr>
      </w:pPr>
      <w:r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  <w:r w:rsidR="00BC2DDB"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</w:t>
      </w:r>
      <w:r w:rsidR="00AC2466" w:rsidRPr="002877CE"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CRN</w:t>
      </w:r>
      <w:r w:rsidR="00F979A5"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="00AC2466" w:rsidRPr="002877CE"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B512A"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F979A5"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23128, 24871</w:t>
      </w:r>
    </w:p>
    <w:p w:rsidR="00C166E6" w:rsidRDefault="007977B1" w:rsidP="00853049">
      <w:pPr>
        <w:tabs>
          <w:tab w:val="left" w:pos="7200"/>
        </w:tabs>
        <w:spacing w:after="0"/>
        <w:ind w:right="-450"/>
      </w:pPr>
      <w:r>
        <w:tab/>
      </w:r>
      <w:r w:rsidR="00691FEA">
        <w:t xml:space="preserve">           </w:t>
      </w:r>
      <w:r w:rsidR="003B512A">
        <w:t xml:space="preserve"> </w:t>
      </w:r>
      <w:r w:rsidR="00C97E4A">
        <w:t>Due date for late work</w:t>
      </w:r>
    </w:p>
    <w:tbl>
      <w:tblPr>
        <w:tblW w:w="7841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49"/>
        <w:gridCol w:w="2343"/>
        <w:gridCol w:w="3787"/>
        <w:gridCol w:w="4499"/>
      </w:tblGrid>
      <w:tr w:rsidR="00301008" w:rsidRPr="00305E83" w:rsidTr="00CB2738">
        <w:trPr>
          <w:tblCellSpacing w:w="15" w:type="dxa"/>
        </w:trPr>
        <w:tc>
          <w:tcPr>
            <w:tcW w:w="1364" w:type="pct"/>
            <w:tcBorders>
              <w:bottom w:val="single" w:sz="4" w:space="0" w:color="auto"/>
            </w:tcBorders>
            <w:vAlign w:val="center"/>
          </w:tcPr>
          <w:p w:rsidR="00301008" w:rsidRPr="00305E83" w:rsidRDefault="00301008" w:rsidP="00C97E4A">
            <w:pPr>
              <w:spacing w:after="0" w:line="240" w:lineRule="auto"/>
              <w:ind w:right="-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Name of </w:t>
            </w:r>
            <w:r w:rsidR="00AC24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97E4A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 w:rsidR="00C97E4A" w:rsidRPr="00C97E4A">
              <w:rPr>
                <w:rFonts w:ascii="Times New Roman" w:eastAsia="Times New Roman" w:hAnsi="Times New Roman" w:cs="Times New Roman"/>
                <w:sz w:val="24"/>
                <w:szCs w:val="24"/>
              </w:rPr>
              <w:t>ourse work</w:t>
            </w:r>
          </w:p>
        </w:tc>
        <w:tc>
          <w:tcPr>
            <w:tcW w:w="788" w:type="pct"/>
            <w:tcBorders>
              <w:bottom w:val="single" w:sz="4" w:space="0" w:color="auto"/>
            </w:tcBorders>
            <w:vAlign w:val="center"/>
          </w:tcPr>
          <w:p w:rsidR="00301008" w:rsidRPr="00305E83" w:rsidRDefault="00301008" w:rsidP="003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Point Value</w:t>
            </w:r>
          </w:p>
        </w:tc>
        <w:tc>
          <w:tcPr>
            <w:tcW w:w="1280" w:type="pct"/>
            <w:vAlign w:val="center"/>
          </w:tcPr>
          <w:p w:rsidR="00301008" w:rsidRPr="00305E83" w:rsidRDefault="00301008" w:rsidP="00C97E4A">
            <w:pPr>
              <w:tabs>
                <w:tab w:val="left" w:pos="1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E4A">
              <w:rPr>
                <w:rFonts w:ascii="Times New Roman" w:eastAsia="Times New Roman" w:hAnsi="Times New Roman" w:cs="Times New Roman"/>
                <w:sz w:val="24"/>
                <w:szCs w:val="24"/>
                <w:bdr w:val="single" w:sz="4" w:space="0" w:color="auto"/>
              </w:rPr>
              <w:t>Due Date</w:t>
            </w:r>
            <w:r w:rsidR="00C97E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</w:t>
            </w:r>
            <w:r w:rsidR="00C97E4A" w:rsidRPr="00C97E4A">
              <w:rPr>
                <w:color w:val="FF0000"/>
                <w:bdr w:val="single" w:sz="4" w:space="0" w:color="auto"/>
              </w:rPr>
              <w:t>Note</w:t>
            </w:r>
            <w:r w:rsidR="00C97E4A" w:rsidRPr="00C97E4A">
              <w:rPr>
                <w:bdr w:val="single" w:sz="4" w:space="0" w:color="auto"/>
              </w:rPr>
              <w:t>: 25% penalty</w:t>
            </w:r>
          </w:p>
        </w:tc>
        <w:tc>
          <w:tcPr>
            <w:tcW w:w="1517" w:type="pct"/>
          </w:tcPr>
          <w:p w:rsidR="00301008" w:rsidRPr="00305E83" w:rsidRDefault="00301008" w:rsidP="0030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0518" w:rsidRPr="00305E83" w:rsidTr="00CB2738">
        <w:trPr>
          <w:trHeight w:val="672"/>
          <w:tblCellSpacing w:w="15" w:type="dxa"/>
        </w:trPr>
        <w:tc>
          <w:tcPr>
            <w:tcW w:w="1364" w:type="pct"/>
            <w:vAlign w:val="center"/>
            <w:hideMark/>
          </w:tcPr>
          <w:p w:rsidR="003679C0" w:rsidRDefault="003679C0" w:rsidP="003F0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0518" w:rsidRPr="008F4355" w:rsidRDefault="00FC7A41" w:rsidP="003F0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33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Discussion Question Introduce Yourself</w:t>
            </w:r>
          </w:p>
        </w:tc>
        <w:tc>
          <w:tcPr>
            <w:tcW w:w="788" w:type="pct"/>
            <w:vAlign w:val="center"/>
            <w:hideMark/>
          </w:tcPr>
          <w:p w:rsidR="003679C0" w:rsidRDefault="003679C0" w:rsidP="003F0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0518" w:rsidRPr="00305E83" w:rsidRDefault="00FC7A41" w:rsidP="003F0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80" w:type="pct"/>
            <w:vAlign w:val="center"/>
            <w:hideMark/>
          </w:tcPr>
          <w:p w:rsidR="003F0518" w:rsidRDefault="003F0518" w:rsidP="003F0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jc w:val="center"/>
              <w:tblCellMar>
                <w:top w:w="29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  <w:tblDescription w:val="combobox"/>
            </w:tblPr>
            <w:tblGrid>
              <w:gridCol w:w="3691"/>
              <w:gridCol w:w="36"/>
            </w:tblGrid>
            <w:tr w:rsidR="003F0518" w:rsidRPr="00305E83" w:rsidTr="003F0518">
              <w:trPr>
                <w:trHeight w:val="588"/>
                <w:jc w:val="center"/>
              </w:trPr>
              <w:tc>
                <w:tcPr>
                  <w:tcW w:w="4960" w:type="pct"/>
                  <w:vAlign w:val="center"/>
                  <w:hideMark/>
                </w:tcPr>
                <w:p w:rsidR="003F0518" w:rsidRPr="00305E83" w:rsidRDefault="003F0518" w:rsidP="00D708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05E8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112" type="#_x0000_t75" style="width:1in;height:18pt" o:ole="">
                        <v:imagedata r:id="rId10" o:title=""/>
                      </v:shape>
                      <w:control r:id="rId11" w:name="DefaultOcxName" w:shapeid="_x0000_i1112"/>
                    </w:object>
                  </w:r>
                  <w:r w:rsidR="00CB27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1161A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4251E3" w:rsidRPr="001161A1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bdr w:val="single" w:sz="4" w:space="0" w:color="auto"/>
                    </w:rPr>
                    <w:t xml:space="preserve">Late work due </w:t>
                  </w:r>
                  <w:r w:rsidR="00D708FE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bdr w:val="single" w:sz="4" w:space="0" w:color="auto"/>
                    </w:rPr>
                    <w:t>1/14</w:t>
                  </w:r>
                  <w:r w:rsidR="0035614B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bdr w:val="single" w:sz="4" w:space="0" w:color="auto"/>
                    </w:rPr>
                    <w:t xml:space="preserve">  </w:t>
                  </w:r>
                </w:p>
              </w:tc>
              <w:tc>
                <w:tcPr>
                  <w:tcW w:w="0" w:type="auto"/>
                  <w:vAlign w:val="center"/>
                </w:tcPr>
                <w:p w:rsidR="003F0518" w:rsidRPr="00305E83" w:rsidRDefault="003F0518" w:rsidP="003F05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3F0518" w:rsidRPr="00305E83" w:rsidRDefault="003F0518" w:rsidP="003F0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pct"/>
          </w:tcPr>
          <w:p w:rsidR="003F0518" w:rsidRPr="00305E83" w:rsidRDefault="003F0518" w:rsidP="003F0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4099" w:rsidRPr="00305E83" w:rsidTr="00CB2738">
        <w:trPr>
          <w:tblCellSpacing w:w="15" w:type="dxa"/>
        </w:trPr>
        <w:tc>
          <w:tcPr>
            <w:tcW w:w="1364" w:type="pct"/>
            <w:vAlign w:val="center"/>
          </w:tcPr>
          <w:p w:rsidR="004F4099" w:rsidRPr="0031543C" w:rsidRDefault="00B94663" w:rsidP="0030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Chapter 1 Section 1.1 Numbers</w:t>
            </w:r>
          </w:p>
        </w:tc>
        <w:tc>
          <w:tcPr>
            <w:tcW w:w="788" w:type="pct"/>
            <w:vAlign w:val="center"/>
          </w:tcPr>
          <w:p w:rsidR="004F4099" w:rsidRDefault="00B94663" w:rsidP="003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80" w:type="pct"/>
            <w:vAlign w:val="center"/>
          </w:tcPr>
          <w:p w:rsidR="004F4099" w:rsidRPr="00305E83" w:rsidRDefault="00C02B14" w:rsidP="00D708FE">
            <w:pPr>
              <w:tabs>
                <w:tab w:val="left" w:pos="16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E8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15" type="#_x0000_t75" style="width:1in;height:18pt" o:ole="">
                  <v:imagedata r:id="rId12" o:title=""/>
                </v:shape>
                <w:control r:id="rId13" w:name="DefaultOcxName10" w:shapeid="_x0000_i1115"/>
              </w:object>
            </w:r>
            <w:r w:rsidR="004251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4251E3" w:rsidRPr="001161A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single" w:sz="4" w:space="0" w:color="auto"/>
              </w:rPr>
              <w:t xml:space="preserve">Late work due </w:t>
            </w:r>
            <w:r w:rsidR="00D708F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single" w:sz="4" w:space="0" w:color="auto"/>
              </w:rPr>
              <w:t>1/14</w:t>
            </w:r>
          </w:p>
        </w:tc>
        <w:tc>
          <w:tcPr>
            <w:tcW w:w="1517" w:type="pct"/>
          </w:tcPr>
          <w:p w:rsidR="004F4099" w:rsidRPr="00305E83" w:rsidRDefault="004F4099" w:rsidP="0030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6610" w:rsidRPr="00305E83" w:rsidTr="00CB2738">
        <w:trPr>
          <w:tblCellSpacing w:w="15" w:type="dxa"/>
        </w:trPr>
        <w:tc>
          <w:tcPr>
            <w:tcW w:w="1364" w:type="pct"/>
            <w:vAlign w:val="center"/>
          </w:tcPr>
          <w:p w:rsidR="00836610" w:rsidRDefault="00836610" w:rsidP="0030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Chapter 1 Section 1.2 Addition</w:t>
            </w:r>
          </w:p>
        </w:tc>
        <w:tc>
          <w:tcPr>
            <w:tcW w:w="788" w:type="pct"/>
            <w:vAlign w:val="center"/>
          </w:tcPr>
          <w:p w:rsidR="00836610" w:rsidRDefault="00B162D8" w:rsidP="003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0" w:type="pct"/>
            <w:vAlign w:val="center"/>
          </w:tcPr>
          <w:p w:rsidR="00836610" w:rsidRPr="00305E83" w:rsidRDefault="00C02B14" w:rsidP="00D708FE">
            <w:pPr>
              <w:tabs>
                <w:tab w:val="left" w:pos="16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E8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18" type="#_x0000_t75" style="width:1in;height:18pt" o:ole="">
                  <v:imagedata r:id="rId14" o:title=""/>
                </v:shape>
                <w:control r:id="rId15" w:name="DefaultOcxName9" w:shapeid="_x0000_i1118"/>
              </w:object>
            </w:r>
            <w:r w:rsidR="00462D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462DA1" w:rsidRPr="001161A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single" w:sz="4" w:space="0" w:color="auto"/>
              </w:rPr>
              <w:t xml:space="preserve">Late work due </w:t>
            </w:r>
            <w:r w:rsidR="00D708F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single" w:sz="4" w:space="0" w:color="auto"/>
              </w:rPr>
              <w:t>1/14</w:t>
            </w:r>
          </w:p>
        </w:tc>
        <w:tc>
          <w:tcPr>
            <w:tcW w:w="1517" w:type="pct"/>
          </w:tcPr>
          <w:p w:rsidR="00836610" w:rsidRPr="00305E83" w:rsidRDefault="00836610" w:rsidP="0030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3779" w:rsidRPr="00305E83" w:rsidTr="00CB2738">
        <w:trPr>
          <w:tblCellSpacing w:w="15" w:type="dxa"/>
        </w:trPr>
        <w:tc>
          <w:tcPr>
            <w:tcW w:w="1364" w:type="pct"/>
            <w:vAlign w:val="center"/>
          </w:tcPr>
          <w:p w:rsidR="000D3779" w:rsidRDefault="000D3779" w:rsidP="00D90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Chapter 1 Section 1.3 Subtraction</w:t>
            </w:r>
          </w:p>
        </w:tc>
        <w:tc>
          <w:tcPr>
            <w:tcW w:w="788" w:type="pct"/>
            <w:vAlign w:val="center"/>
          </w:tcPr>
          <w:p w:rsidR="000D3779" w:rsidRDefault="00163FEF" w:rsidP="00D90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80" w:type="pct"/>
            <w:vAlign w:val="center"/>
          </w:tcPr>
          <w:p w:rsidR="000D3779" w:rsidRPr="00305E83" w:rsidRDefault="00C02B14" w:rsidP="00D708FE">
            <w:pPr>
              <w:tabs>
                <w:tab w:val="left" w:pos="16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E8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21" type="#_x0000_t75" style="width:1in;height:18pt" o:ole="">
                  <v:imagedata r:id="rId16" o:title=""/>
                </v:shape>
                <w:control r:id="rId17" w:name="DefaultOcxName8" w:shapeid="_x0000_i1121"/>
              </w:object>
            </w:r>
            <w:r w:rsidR="00462D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462DA1" w:rsidRPr="001161A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single" w:sz="4" w:space="0" w:color="auto"/>
              </w:rPr>
              <w:t xml:space="preserve">Late work due </w:t>
            </w:r>
            <w:r w:rsidR="00D708F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single" w:sz="4" w:space="0" w:color="auto"/>
              </w:rPr>
              <w:t>1/14</w:t>
            </w:r>
          </w:p>
        </w:tc>
        <w:tc>
          <w:tcPr>
            <w:tcW w:w="1517" w:type="pct"/>
          </w:tcPr>
          <w:p w:rsidR="000D3779" w:rsidRPr="00305E83" w:rsidRDefault="000D3779" w:rsidP="00D90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3FEF" w:rsidRPr="00305E83" w:rsidTr="00CB2738">
        <w:trPr>
          <w:tblCellSpacing w:w="15" w:type="dxa"/>
        </w:trPr>
        <w:tc>
          <w:tcPr>
            <w:tcW w:w="1364" w:type="pct"/>
            <w:vAlign w:val="center"/>
          </w:tcPr>
          <w:p w:rsidR="00163FEF" w:rsidRDefault="00163FEF" w:rsidP="00D90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Chapter 1 Section 1.4 Multiplication</w:t>
            </w:r>
          </w:p>
        </w:tc>
        <w:tc>
          <w:tcPr>
            <w:tcW w:w="788" w:type="pct"/>
            <w:vAlign w:val="center"/>
          </w:tcPr>
          <w:p w:rsidR="00163FEF" w:rsidRDefault="00163FEF" w:rsidP="00D90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80" w:type="pct"/>
            <w:vAlign w:val="center"/>
          </w:tcPr>
          <w:p w:rsidR="00163FEF" w:rsidRPr="00305E83" w:rsidRDefault="00C02B14" w:rsidP="00D708FE">
            <w:pPr>
              <w:tabs>
                <w:tab w:val="left" w:pos="16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E8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24" type="#_x0000_t75" style="width:1in;height:18pt" o:ole="">
                  <v:imagedata r:id="rId18" o:title=""/>
                </v:shape>
                <w:control r:id="rId19" w:name="DefaultOcxName7" w:shapeid="_x0000_i1124"/>
              </w:object>
            </w:r>
            <w:r w:rsidR="00462D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462DA1" w:rsidRPr="001161A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single" w:sz="4" w:space="0" w:color="auto"/>
              </w:rPr>
              <w:t xml:space="preserve">Late work due </w:t>
            </w:r>
            <w:r w:rsidR="00D708F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single" w:sz="4" w:space="0" w:color="auto"/>
              </w:rPr>
              <w:t>1/14</w:t>
            </w:r>
          </w:p>
        </w:tc>
        <w:tc>
          <w:tcPr>
            <w:tcW w:w="1517" w:type="pct"/>
          </w:tcPr>
          <w:p w:rsidR="00163FEF" w:rsidRPr="00305E83" w:rsidRDefault="00163FEF" w:rsidP="00D90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2DA1" w:rsidRPr="00305E83" w:rsidTr="00CB2738">
        <w:trPr>
          <w:tblCellSpacing w:w="15" w:type="dxa"/>
        </w:trPr>
        <w:tc>
          <w:tcPr>
            <w:tcW w:w="1364" w:type="pct"/>
            <w:vAlign w:val="center"/>
          </w:tcPr>
          <w:p w:rsidR="00462DA1" w:rsidRDefault="00462DA1" w:rsidP="00D90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Chapter 1 Section 1.5 Division</w:t>
            </w:r>
          </w:p>
        </w:tc>
        <w:tc>
          <w:tcPr>
            <w:tcW w:w="788" w:type="pct"/>
            <w:vAlign w:val="center"/>
          </w:tcPr>
          <w:p w:rsidR="00462DA1" w:rsidRDefault="00462DA1" w:rsidP="00D90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80" w:type="pct"/>
            <w:vAlign w:val="center"/>
          </w:tcPr>
          <w:p w:rsidR="00462DA1" w:rsidRPr="00305E83" w:rsidRDefault="00C02B14" w:rsidP="00D708FE">
            <w:pPr>
              <w:tabs>
                <w:tab w:val="left" w:pos="16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E8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27" type="#_x0000_t75" style="width:1in;height:18pt" o:ole="">
                  <v:imagedata r:id="rId20" o:title=""/>
                </v:shape>
                <w:control r:id="rId21" w:name="DefaultOcxName6" w:shapeid="_x0000_i1127"/>
              </w:object>
            </w:r>
            <w:r w:rsidR="00462D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462DA1" w:rsidRPr="001161A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single" w:sz="4" w:space="0" w:color="auto"/>
              </w:rPr>
              <w:t xml:space="preserve">Late work due </w:t>
            </w:r>
            <w:r w:rsidR="00D708F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single" w:sz="4" w:space="0" w:color="auto"/>
              </w:rPr>
              <w:t>1/14</w:t>
            </w:r>
          </w:p>
        </w:tc>
        <w:tc>
          <w:tcPr>
            <w:tcW w:w="1517" w:type="pct"/>
          </w:tcPr>
          <w:p w:rsidR="00462DA1" w:rsidRPr="00305E83" w:rsidRDefault="00462DA1" w:rsidP="00D90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4AA9" w:rsidRPr="00305E83" w:rsidTr="00CB2738">
        <w:trPr>
          <w:tblCellSpacing w:w="15" w:type="dxa"/>
        </w:trPr>
        <w:tc>
          <w:tcPr>
            <w:tcW w:w="1364" w:type="pct"/>
            <w:vAlign w:val="center"/>
          </w:tcPr>
          <w:p w:rsidR="00FF4AA9" w:rsidRDefault="00FF4AA9" w:rsidP="00D90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Chapter 1 Section 1.6 Basic Math Operations and Excel</w:t>
            </w:r>
          </w:p>
        </w:tc>
        <w:tc>
          <w:tcPr>
            <w:tcW w:w="788" w:type="pct"/>
            <w:vAlign w:val="center"/>
          </w:tcPr>
          <w:p w:rsidR="00FF4AA9" w:rsidRDefault="00FF4AA9" w:rsidP="00D90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0" w:type="pct"/>
            <w:vAlign w:val="center"/>
          </w:tcPr>
          <w:p w:rsidR="00FF4AA9" w:rsidRPr="00305E83" w:rsidRDefault="00C02B14" w:rsidP="00D708FE">
            <w:pPr>
              <w:tabs>
                <w:tab w:val="left" w:pos="16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E8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30" type="#_x0000_t75" style="width:1in;height:18pt" o:ole="">
                  <v:imagedata r:id="rId22" o:title=""/>
                </v:shape>
                <w:control r:id="rId23" w:name="DefaultOcxName5" w:shapeid="_x0000_i1130"/>
              </w:object>
            </w:r>
            <w:r w:rsidR="00D17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D179F9" w:rsidRPr="001161A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single" w:sz="4" w:space="0" w:color="auto"/>
              </w:rPr>
              <w:t xml:space="preserve">Late work due </w:t>
            </w:r>
            <w:r w:rsidR="00D708F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single" w:sz="4" w:space="0" w:color="auto"/>
              </w:rPr>
              <w:t>1/14</w:t>
            </w:r>
          </w:p>
        </w:tc>
        <w:tc>
          <w:tcPr>
            <w:tcW w:w="1517" w:type="pct"/>
          </w:tcPr>
          <w:p w:rsidR="00FF4AA9" w:rsidRPr="00305E83" w:rsidRDefault="00FF4AA9" w:rsidP="00D90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4AA9" w:rsidRPr="00305E83" w:rsidTr="00CB2738">
        <w:trPr>
          <w:tblCellSpacing w:w="15" w:type="dxa"/>
        </w:trPr>
        <w:tc>
          <w:tcPr>
            <w:tcW w:w="1364" w:type="pct"/>
            <w:vAlign w:val="center"/>
          </w:tcPr>
          <w:p w:rsidR="00FF4AA9" w:rsidRDefault="00B20A00" w:rsidP="00D90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Chapter 1</w:t>
            </w:r>
            <w:r w:rsidR="00FF4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Review</w:t>
            </w:r>
          </w:p>
        </w:tc>
        <w:tc>
          <w:tcPr>
            <w:tcW w:w="788" w:type="pct"/>
            <w:vAlign w:val="center"/>
          </w:tcPr>
          <w:p w:rsidR="00FF4AA9" w:rsidRDefault="00D179F9" w:rsidP="00D90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0" w:type="pct"/>
            <w:vAlign w:val="center"/>
          </w:tcPr>
          <w:p w:rsidR="00FF4AA9" w:rsidRPr="00305E83" w:rsidRDefault="00C02B14" w:rsidP="00D708FE">
            <w:pPr>
              <w:tabs>
                <w:tab w:val="left" w:pos="16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E8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33" type="#_x0000_t75" style="width:1in;height:18pt" o:ole="">
                  <v:imagedata r:id="rId24" o:title=""/>
                </v:shape>
                <w:control r:id="rId25" w:name="DefaultOcxName4" w:shapeid="_x0000_i1133"/>
              </w:object>
            </w:r>
            <w:r w:rsidR="00D17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D179F9" w:rsidRPr="001161A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single" w:sz="4" w:space="0" w:color="auto"/>
              </w:rPr>
              <w:t xml:space="preserve">Late work due </w:t>
            </w:r>
            <w:r w:rsidR="00D708F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single" w:sz="4" w:space="0" w:color="auto"/>
              </w:rPr>
              <w:t>1/14</w:t>
            </w:r>
          </w:p>
        </w:tc>
        <w:tc>
          <w:tcPr>
            <w:tcW w:w="1517" w:type="pct"/>
          </w:tcPr>
          <w:p w:rsidR="00FF4AA9" w:rsidRPr="00305E83" w:rsidRDefault="00FF4AA9" w:rsidP="00D90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0DB7" w:rsidRPr="00305E83" w:rsidTr="00CB2738">
        <w:trPr>
          <w:tblCellSpacing w:w="15" w:type="dxa"/>
        </w:trPr>
        <w:tc>
          <w:tcPr>
            <w:tcW w:w="1364" w:type="pct"/>
            <w:vAlign w:val="center"/>
          </w:tcPr>
          <w:p w:rsidR="00D90DB7" w:rsidRPr="0031543C" w:rsidRDefault="00B3745A" w:rsidP="00A34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Chapter 2 </w:t>
            </w:r>
            <w:r w:rsidR="00A34F96">
              <w:rPr>
                <w:rFonts w:ascii="Times New Roman" w:eastAsia="Times New Roman" w:hAnsi="Times New Roman" w:cs="Times New Roman"/>
                <w:sz w:val="24"/>
                <w:szCs w:val="24"/>
              </w:rPr>
              <w:t>Section 2.1 Fractions and Mixed Numbers</w:t>
            </w:r>
          </w:p>
        </w:tc>
        <w:tc>
          <w:tcPr>
            <w:tcW w:w="788" w:type="pct"/>
            <w:vAlign w:val="center"/>
          </w:tcPr>
          <w:p w:rsidR="00D90DB7" w:rsidRDefault="00A34F96" w:rsidP="00D90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80" w:type="pct"/>
            <w:vAlign w:val="center"/>
          </w:tcPr>
          <w:p w:rsidR="00D90DB7" w:rsidRPr="00305E83" w:rsidRDefault="001222BE" w:rsidP="00D708FE">
            <w:pPr>
              <w:tabs>
                <w:tab w:val="left" w:pos="16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E8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36" type="#_x0000_t75" style="width:1in;height:18pt" o:ole="">
                  <v:imagedata r:id="rId26" o:title=""/>
                </v:shape>
                <w:control r:id="rId27" w:name="DefaultOcxName1111" w:shapeid="_x0000_i1136"/>
              </w:object>
            </w:r>
            <w:r w:rsidR="004251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4251E3" w:rsidRPr="001161A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single" w:sz="4" w:space="0" w:color="auto"/>
              </w:rPr>
              <w:t xml:space="preserve">Late work due </w:t>
            </w:r>
            <w:r w:rsidR="00D708F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single" w:sz="4" w:space="0" w:color="auto"/>
              </w:rPr>
              <w:t>1/21</w:t>
            </w:r>
          </w:p>
        </w:tc>
        <w:tc>
          <w:tcPr>
            <w:tcW w:w="1517" w:type="pct"/>
          </w:tcPr>
          <w:p w:rsidR="00D90DB7" w:rsidRPr="00305E83" w:rsidRDefault="00D90DB7" w:rsidP="00D90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0DB7" w:rsidRPr="00305E83" w:rsidTr="00CB2738">
        <w:trPr>
          <w:tblCellSpacing w:w="15" w:type="dxa"/>
        </w:trPr>
        <w:tc>
          <w:tcPr>
            <w:tcW w:w="1364" w:type="pct"/>
            <w:vAlign w:val="center"/>
          </w:tcPr>
          <w:p w:rsidR="00D90DB7" w:rsidRPr="0031543C" w:rsidRDefault="00A34F96" w:rsidP="00D90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Chapter 2 Section 2.2 Add and Subtract Fractions and Mixed Numbers</w:t>
            </w:r>
          </w:p>
        </w:tc>
        <w:tc>
          <w:tcPr>
            <w:tcW w:w="788" w:type="pct"/>
            <w:vAlign w:val="center"/>
          </w:tcPr>
          <w:p w:rsidR="00D90DB7" w:rsidRDefault="009347A3" w:rsidP="00D90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80" w:type="pct"/>
            <w:vAlign w:val="center"/>
          </w:tcPr>
          <w:p w:rsidR="00D90DB7" w:rsidRPr="00305E83" w:rsidRDefault="001222BE" w:rsidP="0069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E8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39" type="#_x0000_t75" style="width:1in;height:18pt" o:ole="">
                  <v:imagedata r:id="rId28" o:title=""/>
                </v:shape>
                <w:control r:id="rId29" w:name="DefaultOcxName1118" w:shapeid="_x0000_i1139"/>
              </w:object>
            </w:r>
            <w:r w:rsidR="002B5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2B5CC5" w:rsidRPr="001161A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single" w:sz="4" w:space="0" w:color="auto"/>
              </w:rPr>
              <w:t xml:space="preserve">Late work due </w:t>
            </w:r>
            <w:r w:rsidR="00D708F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single" w:sz="4" w:space="0" w:color="auto"/>
              </w:rPr>
              <w:t>1/21</w:t>
            </w:r>
          </w:p>
        </w:tc>
        <w:tc>
          <w:tcPr>
            <w:tcW w:w="1517" w:type="pct"/>
          </w:tcPr>
          <w:p w:rsidR="00D90DB7" w:rsidRPr="00305E83" w:rsidRDefault="00D90DB7" w:rsidP="00D90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4F96" w:rsidRPr="00305E83" w:rsidTr="00CB2738">
        <w:trPr>
          <w:tblCellSpacing w:w="15" w:type="dxa"/>
        </w:trPr>
        <w:tc>
          <w:tcPr>
            <w:tcW w:w="1364" w:type="pct"/>
            <w:vAlign w:val="center"/>
          </w:tcPr>
          <w:p w:rsidR="00A34F96" w:rsidRDefault="00A34F96" w:rsidP="00D90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Chapter 2 Section 2.3 Multiply and Divide Fractions and Mixed Numbers</w:t>
            </w:r>
          </w:p>
        </w:tc>
        <w:tc>
          <w:tcPr>
            <w:tcW w:w="788" w:type="pct"/>
            <w:vAlign w:val="center"/>
          </w:tcPr>
          <w:p w:rsidR="00A34F96" w:rsidRDefault="00B20A00" w:rsidP="00D90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80" w:type="pct"/>
            <w:vAlign w:val="center"/>
          </w:tcPr>
          <w:p w:rsidR="00A34F96" w:rsidRPr="00305E83" w:rsidRDefault="001222BE" w:rsidP="0069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E8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42" type="#_x0000_t75" style="width:1in;height:18pt" o:ole="">
                  <v:imagedata r:id="rId30" o:title=""/>
                </v:shape>
                <w:control r:id="rId31" w:name="DefaultOcxName1119" w:shapeid="_x0000_i1142"/>
              </w:object>
            </w:r>
            <w:r w:rsidR="00A34F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A34F96" w:rsidRPr="001161A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single" w:sz="4" w:space="0" w:color="auto"/>
              </w:rPr>
              <w:t xml:space="preserve">Late work due </w:t>
            </w:r>
            <w:r w:rsidR="00D708F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single" w:sz="4" w:space="0" w:color="auto"/>
              </w:rPr>
              <w:t>1/21</w:t>
            </w:r>
          </w:p>
        </w:tc>
        <w:tc>
          <w:tcPr>
            <w:tcW w:w="1517" w:type="pct"/>
          </w:tcPr>
          <w:p w:rsidR="00A34F96" w:rsidRPr="00305E83" w:rsidRDefault="00A34F96" w:rsidP="00D90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0A00" w:rsidRPr="00305E83" w:rsidTr="00CB2738">
        <w:trPr>
          <w:tblCellSpacing w:w="15" w:type="dxa"/>
        </w:trPr>
        <w:tc>
          <w:tcPr>
            <w:tcW w:w="1364" w:type="pct"/>
            <w:vAlign w:val="center"/>
          </w:tcPr>
          <w:p w:rsidR="00B20A00" w:rsidRDefault="00B20A00" w:rsidP="00D90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Chapter 2 Review</w:t>
            </w:r>
          </w:p>
        </w:tc>
        <w:tc>
          <w:tcPr>
            <w:tcW w:w="788" w:type="pct"/>
            <w:vAlign w:val="center"/>
          </w:tcPr>
          <w:p w:rsidR="00B20A00" w:rsidRDefault="00B20A00" w:rsidP="00D90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0" w:type="pct"/>
            <w:vAlign w:val="center"/>
          </w:tcPr>
          <w:p w:rsidR="000D0127" w:rsidRPr="007611CB" w:rsidRDefault="00C02B14" w:rsidP="00691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single" w:sz="4" w:space="0" w:color="auto"/>
              </w:rPr>
            </w:pPr>
            <w:r w:rsidRPr="00305E8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45" type="#_x0000_t75" style="width:1in;height:18pt" o:ole="">
                  <v:imagedata r:id="rId32" o:title=""/>
                </v:shape>
                <w:control r:id="rId33" w:name="DefaultOcxName3" w:shapeid="_x0000_i1145"/>
              </w:object>
            </w:r>
            <w:r w:rsidR="00B20A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B20A00" w:rsidRPr="001161A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single" w:sz="4" w:space="0" w:color="auto"/>
              </w:rPr>
              <w:t xml:space="preserve">Late work due </w:t>
            </w:r>
            <w:r w:rsidR="00D708F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single" w:sz="4" w:space="0" w:color="auto"/>
              </w:rPr>
              <w:t>1/21</w:t>
            </w:r>
          </w:p>
        </w:tc>
        <w:tc>
          <w:tcPr>
            <w:tcW w:w="1517" w:type="pct"/>
          </w:tcPr>
          <w:p w:rsidR="00B20A00" w:rsidRPr="00305E83" w:rsidRDefault="00B20A00" w:rsidP="00D90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5E52" w:rsidRPr="00305E83" w:rsidTr="00CB2738">
        <w:trPr>
          <w:tblCellSpacing w:w="15" w:type="dxa"/>
        </w:trPr>
        <w:tc>
          <w:tcPr>
            <w:tcW w:w="1364" w:type="pct"/>
            <w:vAlign w:val="center"/>
          </w:tcPr>
          <w:p w:rsidR="00B75E52" w:rsidRDefault="00B75E52" w:rsidP="00D90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Chapter 3 Section 3.1 Introduction to </w:t>
            </w:r>
            <w:r w:rsidR="00407033">
              <w:rPr>
                <w:rFonts w:ascii="Times New Roman" w:eastAsia="Times New Roman" w:hAnsi="Times New Roman" w:cs="Times New Roman"/>
                <w:sz w:val="24"/>
                <w:szCs w:val="24"/>
              </w:rPr>
              <w:t>Percentage</w:t>
            </w:r>
          </w:p>
        </w:tc>
        <w:tc>
          <w:tcPr>
            <w:tcW w:w="788" w:type="pct"/>
            <w:vAlign w:val="center"/>
          </w:tcPr>
          <w:p w:rsidR="00B75E52" w:rsidRDefault="00F65A39" w:rsidP="00D90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0" w:type="pct"/>
            <w:vAlign w:val="center"/>
          </w:tcPr>
          <w:p w:rsidR="00B75E52" w:rsidRPr="00305E83" w:rsidRDefault="00F65A39" w:rsidP="0069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E8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48" type="#_x0000_t75" style="width:1in;height:18pt" o:ole="">
                  <v:imagedata r:id="rId34" o:title=""/>
                </v:shape>
                <w:control r:id="rId35" w:name="DefaultOcxName11111211" w:shapeid="_x0000_i1148"/>
              </w:object>
            </w:r>
            <w:r w:rsidR="00407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407033" w:rsidRPr="001161A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single" w:sz="4" w:space="0" w:color="auto"/>
              </w:rPr>
              <w:t xml:space="preserve">Late work due </w:t>
            </w:r>
            <w:r w:rsidR="00D708F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single" w:sz="4" w:space="0" w:color="auto"/>
              </w:rPr>
              <w:t>1/28</w:t>
            </w:r>
          </w:p>
        </w:tc>
        <w:tc>
          <w:tcPr>
            <w:tcW w:w="1517" w:type="pct"/>
          </w:tcPr>
          <w:p w:rsidR="00B75E52" w:rsidRPr="00305E83" w:rsidRDefault="00B75E52" w:rsidP="00D90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62D8" w:rsidRPr="00305E83" w:rsidTr="00CB2738">
        <w:trPr>
          <w:tblCellSpacing w:w="15" w:type="dxa"/>
        </w:trPr>
        <w:tc>
          <w:tcPr>
            <w:tcW w:w="1364" w:type="pct"/>
            <w:vAlign w:val="center"/>
          </w:tcPr>
          <w:p w:rsidR="00B162D8" w:rsidRDefault="00B162D8" w:rsidP="00D90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Chapter 3 Section 3.2 Part, Rate, and Base</w:t>
            </w:r>
          </w:p>
        </w:tc>
        <w:tc>
          <w:tcPr>
            <w:tcW w:w="788" w:type="pct"/>
            <w:vAlign w:val="center"/>
          </w:tcPr>
          <w:p w:rsidR="00B162D8" w:rsidRDefault="00B162D8" w:rsidP="00D90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80" w:type="pct"/>
            <w:vAlign w:val="center"/>
          </w:tcPr>
          <w:p w:rsidR="00B162D8" w:rsidRPr="00305E83" w:rsidRDefault="001222BE" w:rsidP="0069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E8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51" type="#_x0000_t75" style="width:1in;height:18pt" o:ole="">
                  <v:imagedata r:id="rId36" o:title=""/>
                </v:shape>
                <w:control r:id="rId37" w:name="DefaultOcxName111112111" w:shapeid="_x0000_i1151"/>
              </w:object>
            </w:r>
            <w:r w:rsidR="00B16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162D8" w:rsidRPr="001161A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single" w:sz="4" w:space="0" w:color="auto"/>
              </w:rPr>
              <w:t xml:space="preserve">Late work due </w:t>
            </w:r>
            <w:r w:rsidR="00D708F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single" w:sz="4" w:space="0" w:color="auto"/>
              </w:rPr>
              <w:t>1/28</w:t>
            </w:r>
          </w:p>
        </w:tc>
        <w:tc>
          <w:tcPr>
            <w:tcW w:w="1517" w:type="pct"/>
          </w:tcPr>
          <w:p w:rsidR="00B162D8" w:rsidRPr="00305E83" w:rsidRDefault="00B162D8" w:rsidP="00D90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52B8" w:rsidRPr="00305E83" w:rsidTr="00CB2738">
        <w:trPr>
          <w:tblCellSpacing w:w="15" w:type="dxa"/>
        </w:trPr>
        <w:tc>
          <w:tcPr>
            <w:tcW w:w="1364" w:type="pct"/>
            <w:vAlign w:val="center"/>
          </w:tcPr>
          <w:p w:rsidR="007152B8" w:rsidRDefault="007152B8" w:rsidP="00D90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Chapter 3 Section 3.3 Percent of Increase and Decrease</w:t>
            </w:r>
          </w:p>
        </w:tc>
        <w:tc>
          <w:tcPr>
            <w:tcW w:w="788" w:type="pct"/>
            <w:vAlign w:val="center"/>
          </w:tcPr>
          <w:p w:rsidR="007152B8" w:rsidRDefault="007152B8" w:rsidP="00D90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0" w:type="pct"/>
            <w:vAlign w:val="center"/>
          </w:tcPr>
          <w:p w:rsidR="007152B8" w:rsidRPr="00305E83" w:rsidRDefault="001222BE" w:rsidP="0069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E8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54" type="#_x0000_t75" style="width:1in;height:18pt" o:ole="">
                  <v:imagedata r:id="rId38" o:title=""/>
                </v:shape>
                <w:control r:id="rId39" w:name="DefaultOcxName111112112" w:shapeid="_x0000_i1154"/>
              </w:object>
            </w:r>
            <w:r w:rsidR="007152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7152B8" w:rsidRPr="001161A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single" w:sz="4" w:space="0" w:color="auto"/>
              </w:rPr>
              <w:t xml:space="preserve">Late work due </w:t>
            </w:r>
            <w:r w:rsidR="00D708F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single" w:sz="4" w:space="0" w:color="auto"/>
              </w:rPr>
              <w:t>1/28</w:t>
            </w:r>
          </w:p>
        </w:tc>
        <w:tc>
          <w:tcPr>
            <w:tcW w:w="1517" w:type="pct"/>
          </w:tcPr>
          <w:p w:rsidR="007152B8" w:rsidRPr="00305E83" w:rsidRDefault="007152B8" w:rsidP="00D90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78C3" w:rsidRPr="00305E83" w:rsidTr="00CB2738">
        <w:trPr>
          <w:tblCellSpacing w:w="15" w:type="dxa"/>
        </w:trPr>
        <w:tc>
          <w:tcPr>
            <w:tcW w:w="1364" w:type="pct"/>
            <w:vAlign w:val="center"/>
          </w:tcPr>
          <w:p w:rsidR="00DC78C3" w:rsidRDefault="00DC78C3" w:rsidP="00D90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Chapter 3 Review</w:t>
            </w:r>
          </w:p>
        </w:tc>
        <w:tc>
          <w:tcPr>
            <w:tcW w:w="788" w:type="pct"/>
            <w:vAlign w:val="center"/>
          </w:tcPr>
          <w:p w:rsidR="00DC78C3" w:rsidRDefault="00DC78C3" w:rsidP="00D90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0" w:type="pct"/>
            <w:vAlign w:val="center"/>
          </w:tcPr>
          <w:p w:rsidR="00DC78C3" w:rsidRPr="00305E83" w:rsidRDefault="001222BE" w:rsidP="0069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E8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57" type="#_x0000_t75" style="width:1in;height:18pt" o:ole="">
                  <v:imagedata r:id="rId40" o:title=""/>
                </v:shape>
                <w:control r:id="rId41" w:name="DefaultOcxName111112113" w:shapeid="_x0000_i1157"/>
              </w:object>
            </w:r>
            <w:r w:rsidR="00DC78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DC78C3" w:rsidRPr="001161A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single" w:sz="4" w:space="0" w:color="auto"/>
              </w:rPr>
              <w:t xml:space="preserve">Late work due </w:t>
            </w:r>
            <w:r w:rsidR="00D708F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single" w:sz="4" w:space="0" w:color="auto"/>
              </w:rPr>
              <w:t>1/28</w:t>
            </w:r>
          </w:p>
        </w:tc>
        <w:tc>
          <w:tcPr>
            <w:tcW w:w="1517" w:type="pct"/>
          </w:tcPr>
          <w:p w:rsidR="00DC78C3" w:rsidRPr="00305E83" w:rsidRDefault="00DC78C3" w:rsidP="00D90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2738" w:rsidRPr="00305E83" w:rsidTr="00CB2738">
        <w:trPr>
          <w:tblCellSpacing w:w="15" w:type="dxa"/>
        </w:trPr>
        <w:tc>
          <w:tcPr>
            <w:tcW w:w="1364" w:type="pct"/>
            <w:vAlign w:val="center"/>
          </w:tcPr>
          <w:p w:rsidR="00CB2738" w:rsidRDefault="00CB2738" w:rsidP="00CB2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Chapter 4  </w:t>
            </w:r>
            <w:r w:rsidR="001F17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Section 4.1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Goal Seek</w:t>
            </w:r>
          </w:p>
        </w:tc>
        <w:tc>
          <w:tcPr>
            <w:tcW w:w="788" w:type="pct"/>
            <w:vAlign w:val="center"/>
          </w:tcPr>
          <w:p w:rsidR="00CB2738" w:rsidRDefault="001F17BF" w:rsidP="00CB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80" w:type="pct"/>
            <w:vAlign w:val="center"/>
          </w:tcPr>
          <w:p w:rsidR="00CB2738" w:rsidRPr="00305E83" w:rsidRDefault="00CB2738" w:rsidP="0069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E8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16FB36D9">
                <v:shape id="_x0000_i1160" type="#_x0000_t75" style="width:1in;height:18pt" o:ole="">
                  <v:imagedata r:id="rId42" o:title=""/>
                </v:shape>
                <w:control r:id="rId43" w:name="DefaultOcxName1111113" w:shapeid="_x0000_i1160"/>
              </w:objec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single" w:sz="4" w:space="0" w:color="auto"/>
              </w:rPr>
              <w:t xml:space="preserve">Late work due </w:t>
            </w:r>
            <w:r w:rsidR="00D708F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single" w:sz="4" w:space="0" w:color="auto"/>
              </w:rPr>
              <w:t>2/4</w:t>
            </w:r>
          </w:p>
        </w:tc>
        <w:tc>
          <w:tcPr>
            <w:tcW w:w="1517" w:type="pct"/>
          </w:tcPr>
          <w:p w:rsidR="00CB2738" w:rsidRPr="00305E83" w:rsidRDefault="00CB2738" w:rsidP="00CB2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2738" w:rsidRPr="00305E83" w:rsidTr="00CB2738">
        <w:trPr>
          <w:tblCellSpacing w:w="15" w:type="dxa"/>
        </w:trPr>
        <w:tc>
          <w:tcPr>
            <w:tcW w:w="1364" w:type="pct"/>
            <w:vAlign w:val="center"/>
          </w:tcPr>
          <w:p w:rsidR="00CB2738" w:rsidRDefault="00CB2738" w:rsidP="00CB2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Chapter 4 </w:t>
            </w:r>
            <w:r w:rsidR="00E372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Section 4.2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Data Tables</w:t>
            </w:r>
          </w:p>
        </w:tc>
        <w:tc>
          <w:tcPr>
            <w:tcW w:w="788" w:type="pct"/>
            <w:vAlign w:val="center"/>
          </w:tcPr>
          <w:p w:rsidR="00CB2738" w:rsidRDefault="00E3724C" w:rsidP="00CB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0" w:type="pct"/>
            <w:vAlign w:val="center"/>
          </w:tcPr>
          <w:p w:rsidR="00CB2738" w:rsidRPr="00305E83" w:rsidRDefault="001222BE" w:rsidP="0069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E8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63" type="#_x0000_t75" style="width:1in;height:18pt" o:ole="">
                  <v:imagedata r:id="rId44" o:title=""/>
                </v:shape>
                <w:control r:id="rId45" w:name="DefaultOcxName11111131" w:shapeid="_x0000_i1163"/>
              </w:object>
            </w:r>
            <w:r w:rsidR="009570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CB273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single" w:sz="4" w:space="0" w:color="auto"/>
              </w:rPr>
              <w:t xml:space="preserve">Late work due </w:t>
            </w:r>
            <w:r w:rsidR="00D708F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single" w:sz="4" w:space="0" w:color="auto"/>
              </w:rPr>
              <w:t>2/4</w:t>
            </w:r>
          </w:p>
        </w:tc>
        <w:tc>
          <w:tcPr>
            <w:tcW w:w="1517" w:type="pct"/>
          </w:tcPr>
          <w:p w:rsidR="00CB2738" w:rsidRPr="00305E83" w:rsidRDefault="00CB2738" w:rsidP="00CB2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2738" w:rsidRPr="00305E83" w:rsidTr="00CB2738">
        <w:trPr>
          <w:tblCellSpacing w:w="15" w:type="dxa"/>
        </w:trPr>
        <w:tc>
          <w:tcPr>
            <w:tcW w:w="1364" w:type="pct"/>
            <w:vAlign w:val="center"/>
          </w:tcPr>
          <w:p w:rsidR="00CB2738" w:rsidRDefault="00CB2738" w:rsidP="00CB2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Chapter 4 </w:t>
            </w:r>
            <w:r w:rsidR="001F17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Section 4.3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Scenario Manager</w:t>
            </w:r>
          </w:p>
        </w:tc>
        <w:tc>
          <w:tcPr>
            <w:tcW w:w="788" w:type="pct"/>
            <w:vAlign w:val="center"/>
          </w:tcPr>
          <w:p w:rsidR="00CB2738" w:rsidRDefault="0033419D" w:rsidP="00CB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80" w:type="pct"/>
            <w:vAlign w:val="center"/>
          </w:tcPr>
          <w:p w:rsidR="00CB2738" w:rsidRPr="00305E83" w:rsidRDefault="001222BE" w:rsidP="00CB2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E8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66" type="#_x0000_t75" style="width:1in;height:18pt" o:ole="">
                  <v:imagedata r:id="rId46" o:title=""/>
                </v:shape>
                <w:control r:id="rId47" w:name="DefaultOcxName11111132" w:shapeid="_x0000_i1166"/>
              </w:object>
            </w:r>
            <w:r w:rsidR="00CB27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CB273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single" w:sz="4" w:space="0" w:color="auto"/>
              </w:rPr>
              <w:t xml:space="preserve">Late work due </w:t>
            </w:r>
            <w:r w:rsidR="00D708F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single" w:sz="4" w:space="0" w:color="auto"/>
              </w:rPr>
              <w:t>2/4</w:t>
            </w:r>
          </w:p>
        </w:tc>
        <w:tc>
          <w:tcPr>
            <w:tcW w:w="1517" w:type="pct"/>
          </w:tcPr>
          <w:p w:rsidR="00CB2738" w:rsidRPr="00305E83" w:rsidRDefault="00CB2738" w:rsidP="00CB2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2738" w:rsidRPr="00305E83" w:rsidTr="00CB2738">
        <w:trPr>
          <w:tblCellSpacing w:w="15" w:type="dxa"/>
        </w:trPr>
        <w:tc>
          <w:tcPr>
            <w:tcW w:w="1364" w:type="pct"/>
            <w:vAlign w:val="center"/>
          </w:tcPr>
          <w:p w:rsidR="00CB2738" w:rsidRDefault="00CB2738" w:rsidP="00CB2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Chapter 4 Review</w:t>
            </w:r>
          </w:p>
        </w:tc>
        <w:tc>
          <w:tcPr>
            <w:tcW w:w="788" w:type="pct"/>
            <w:vAlign w:val="center"/>
          </w:tcPr>
          <w:p w:rsidR="00CB2738" w:rsidRDefault="0033419D" w:rsidP="00CB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80" w:type="pct"/>
            <w:vAlign w:val="center"/>
          </w:tcPr>
          <w:p w:rsidR="00CB2738" w:rsidRPr="00305E83" w:rsidRDefault="001222BE" w:rsidP="00CB2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E8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69" type="#_x0000_t75" style="width:1in;height:18pt" o:ole="">
                  <v:imagedata r:id="rId48" o:title=""/>
                </v:shape>
                <w:control r:id="rId49" w:name="DefaultOcxName11111133" w:shapeid="_x0000_i1169"/>
              </w:object>
            </w:r>
            <w:r w:rsidR="009570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CB273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single" w:sz="4" w:space="0" w:color="auto"/>
              </w:rPr>
              <w:t xml:space="preserve">Late work due </w:t>
            </w:r>
            <w:r w:rsidR="00D708F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single" w:sz="4" w:space="0" w:color="auto"/>
              </w:rPr>
              <w:t>2/4</w:t>
            </w:r>
          </w:p>
        </w:tc>
        <w:tc>
          <w:tcPr>
            <w:tcW w:w="1517" w:type="pct"/>
          </w:tcPr>
          <w:p w:rsidR="00CB2738" w:rsidRPr="00305E83" w:rsidRDefault="00CB2738" w:rsidP="00CB2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2738" w:rsidRPr="00305E83" w:rsidTr="00CB2738">
        <w:trPr>
          <w:tblCellSpacing w:w="15" w:type="dxa"/>
        </w:trPr>
        <w:tc>
          <w:tcPr>
            <w:tcW w:w="1364" w:type="pct"/>
            <w:vAlign w:val="center"/>
            <w:hideMark/>
          </w:tcPr>
          <w:p w:rsidR="00CB2738" w:rsidRPr="00AF12C1" w:rsidRDefault="00CB2738" w:rsidP="00CB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33FF"/>
                <w:sz w:val="24"/>
                <w:szCs w:val="24"/>
              </w:rPr>
            </w:pPr>
            <w:r w:rsidRPr="003679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Chapter 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Section 5.1 Gross Earnings</w:t>
            </w:r>
          </w:p>
        </w:tc>
        <w:tc>
          <w:tcPr>
            <w:tcW w:w="788" w:type="pct"/>
            <w:vAlign w:val="center"/>
            <w:hideMark/>
          </w:tcPr>
          <w:p w:rsidR="00CB2738" w:rsidRPr="00305E83" w:rsidRDefault="00CB2738" w:rsidP="00CB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0" w:type="pct"/>
            <w:vAlign w:val="center"/>
            <w:hideMark/>
          </w:tcPr>
          <w:tbl>
            <w:tblPr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  <w:tblDescription w:val="combobox"/>
            </w:tblPr>
            <w:tblGrid>
              <w:gridCol w:w="3691"/>
              <w:gridCol w:w="36"/>
            </w:tblGrid>
            <w:tr w:rsidR="00CB2738" w:rsidRPr="00305E83" w:rsidTr="004F4099">
              <w:trPr>
                <w:jc w:val="center"/>
              </w:trPr>
              <w:tc>
                <w:tcPr>
                  <w:tcW w:w="5000" w:type="pct"/>
                  <w:vAlign w:val="center"/>
                  <w:hideMark/>
                </w:tcPr>
                <w:p w:rsidR="00CB2738" w:rsidRPr="00305E83" w:rsidRDefault="00CB2738" w:rsidP="00CB27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05E8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172" type="#_x0000_t75" style="width:1in;height:18pt" o:ole="">
                        <v:imagedata r:id="rId50" o:title=""/>
                      </v:shape>
                      <w:control r:id="rId51" w:name="DefaultOcxName12" w:shapeid="_x0000_i1172"/>
                    </w:object>
                  </w:r>
                  <w:r w:rsidR="009570E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1161A1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bdr w:val="single" w:sz="4" w:space="0" w:color="auto"/>
                    </w:rPr>
                    <w:t xml:space="preserve">Late work due </w:t>
                  </w:r>
                  <w:r w:rsidR="00D708FE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bdr w:val="single" w:sz="4" w:space="0" w:color="auto"/>
                    </w:rPr>
                    <w:t>2/11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2738" w:rsidRPr="00305E83" w:rsidRDefault="00CB2738" w:rsidP="00CB27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</w:t>
                  </w:r>
                </w:p>
              </w:tc>
            </w:tr>
          </w:tbl>
          <w:p w:rsidR="00CB2738" w:rsidRPr="00305E83" w:rsidRDefault="00CB2738" w:rsidP="00CB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pct"/>
          </w:tcPr>
          <w:p w:rsidR="00CB2738" w:rsidRPr="00305E83" w:rsidRDefault="00CB2738" w:rsidP="00CB2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2738" w:rsidRPr="00305E83" w:rsidTr="00CB2738">
        <w:trPr>
          <w:tblCellSpacing w:w="15" w:type="dxa"/>
        </w:trPr>
        <w:tc>
          <w:tcPr>
            <w:tcW w:w="1364" w:type="pct"/>
            <w:vAlign w:val="center"/>
          </w:tcPr>
          <w:p w:rsidR="00CB2738" w:rsidRDefault="00CB2738" w:rsidP="00CB2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Chapter 5 Section 5.2 Gross Pay for Various Compensation Methods</w:t>
            </w:r>
          </w:p>
        </w:tc>
        <w:tc>
          <w:tcPr>
            <w:tcW w:w="788" w:type="pct"/>
            <w:vAlign w:val="center"/>
          </w:tcPr>
          <w:p w:rsidR="00CB2738" w:rsidRDefault="00CB2738" w:rsidP="00CB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0" w:type="pct"/>
            <w:vAlign w:val="center"/>
          </w:tcPr>
          <w:p w:rsidR="00CB2738" w:rsidRPr="00F90D11" w:rsidRDefault="001222BE" w:rsidP="00CB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305E8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75" type="#_x0000_t75" style="width:1in;height:18pt" o:ole="">
                  <v:imagedata r:id="rId52" o:title=""/>
                </v:shape>
                <w:control r:id="rId53" w:name="DefaultOcxName121" w:shapeid="_x0000_i1175"/>
              </w:object>
            </w:r>
            <w:r w:rsidR="00CB27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CB2738" w:rsidRPr="001161A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single" w:sz="4" w:space="0" w:color="auto"/>
              </w:rPr>
              <w:t xml:space="preserve">Late work due </w:t>
            </w:r>
            <w:r w:rsidR="00D708F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single" w:sz="4" w:space="0" w:color="auto"/>
              </w:rPr>
              <w:t>2/11</w:t>
            </w:r>
          </w:p>
        </w:tc>
        <w:tc>
          <w:tcPr>
            <w:tcW w:w="1517" w:type="pct"/>
          </w:tcPr>
          <w:p w:rsidR="00CB2738" w:rsidRPr="00305E83" w:rsidRDefault="00CB2738" w:rsidP="00CB2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2738" w:rsidRPr="00305E83" w:rsidTr="00CB2738">
        <w:trPr>
          <w:tblCellSpacing w:w="15" w:type="dxa"/>
        </w:trPr>
        <w:tc>
          <w:tcPr>
            <w:tcW w:w="1364" w:type="pct"/>
            <w:vAlign w:val="center"/>
          </w:tcPr>
          <w:p w:rsidR="00CB2738" w:rsidRDefault="00CB2738" w:rsidP="00CB2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Chapter 5 Section 5.3 Payroll Deductions</w:t>
            </w:r>
          </w:p>
        </w:tc>
        <w:tc>
          <w:tcPr>
            <w:tcW w:w="788" w:type="pct"/>
            <w:vAlign w:val="center"/>
          </w:tcPr>
          <w:p w:rsidR="00CB2738" w:rsidRDefault="00B162D8" w:rsidP="00CB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80" w:type="pct"/>
            <w:vAlign w:val="center"/>
          </w:tcPr>
          <w:p w:rsidR="00CB2738" w:rsidRPr="00F90D11" w:rsidRDefault="001222BE" w:rsidP="00CB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305E8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78" type="#_x0000_t75" style="width:1in;height:18pt" o:ole="">
                  <v:imagedata r:id="rId54" o:title=""/>
                </v:shape>
                <w:control r:id="rId55" w:name="DefaultOcxName124" w:shapeid="_x0000_i1178"/>
              </w:object>
            </w:r>
            <w:r w:rsidR="009570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B27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B2738" w:rsidRPr="001161A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single" w:sz="4" w:space="0" w:color="auto"/>
              </w:rPr>
              <w:t xml:space="preserve">Late work due </w:t>
            </w:r>
            <w:r w:rsidR="00D708F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single" w:sz="4" w:space="0" w:color="auto"/>
              </w:rPr>
              <w:t>2/11</w:t>
            </w:r>
          </w:p>
        </w:tc>
        <w:tc>
          <w:tcPr>
            <w:tcW w:w="1517" w:type="pct"/>
          </w:tcPr>
          <w:p w:rsidR="00CB2738" w:rsidRPr="00305E83" w:rsidRDefault="00CB2738" w:rsidP="00CB2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2738" w:rsidRPr="00305E83" w:rsidTr="00CB2738">
        <w:trPr>
          <w:tblCellSpacing w:w="15" w:type="dxa"/>
        </w:trPr>
        <w:tc>
          <w:tcPr>
            <w:tcW w:w="1364" w:type="pct"/>
            <w:vAlign w:val="center"/>
          </w:tcPr>
          <w:p w:rsidR="00CB2738" w:rsidRDefault="00CB2738" w:rsidP="00CB2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Chapter 5 Section 5.4 Employee’s Earnings Record and Payroll Register</w:t>
            </w:r>
          </w:p>
        </w:tc>
        <w:tc>
          <w:tcPr>
            <w:tcW w:w="788" w:type="pct"/>
            <w:vAlign w:val="center"/>
          </w:tcPr>
          <w:p w:rsidR="00CB2738" w:rsidRDefault="00B162D8" w:rsidP="00CB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  <w:p w:rsidR="00B162D8" w:rsidRDefault="00B162D8" w:rsidP="00CB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pct"/>
            <w:vAlign w:val="center"/>
          </w:tcPr>
          <w:p w:rsidR="00CB2738" w:rsidRPr="00F90D11" w:rsidRDefault="001222BE" w:rsidP="00CB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305E8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81" type="#_x0000_t75" style="width:1in;height:18pt" o:ole="">
                  <v:imagedata r:id="rId56" o:title=""/>
                </v:shape>
                <w:control r:id="rId57" w:name="DefaultOcxName125" w:shapeid="_x0000_i1181"/>
              </w:object>
            </w:r>
            <w:r w:rsidR="009570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B27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B2738" w:rsidRPr="001161A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single" w:sz="4" w:space="0" w:color="auto"/>
              </w:rPr>
              <w:t xml:space="preserve">Late work due </w:t>
            </w:r>
            <w:r w:rsidR="00D708F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single" w:sz="4" w:space="0" w:color="auto"/>
              </w:rPr>
              <w:t>2/11</w:t>
            </w:r>
          </w:p>
        </w:tc>
        <w:tc>
          <w:tcPr>
            <w:tcW w:w="1517" w:type="pct"/>
          </w:tcPr>
          <w:p w:rsidR="00CB2738" w:rsidRPr="00305E83" w:rsidRDefault="00CB2738" w:rsidP="00CB2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724C" w:rsidRPr="00305E83" w:rsidTr="00CB2738">
        <w:trPr>
          <w:tblCellSpacing w:w="15" w:type="dxa"/>
        </w:trPr>
        <w:tc>
          <w:tcPr>
            <w:tcW w:w="1364" w:type="pct"/>
            <w:vAlign w:val="center"/>
          </w:tcPr>
          <w:p w:rsidR="00E3724C" w:rsidRDefault="00E3724C" w:rsidP="00CB2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Chapter 5 Review</w:t>
            </w:r>
          </w:p>
        </w:tc>
        <w:tc>
          <w:tcPr>
            <w:tcW w:w="788" w:type="pct"/>
            <w:vAlign w:val="center"/>
          </w:tcPr>
          <w:p w:rsidR="00E3724C" w:rsidRDefault="00E3724C" w:rsidP="00CB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80" w:type="pct"/>
            <w:vAlign w:val="center"/>
          </w:tcPr>
          <w:p w:rsidR="00E3724C" w:rsidRPr="00305E83" w:rsidRDefault="001222BE" w:rsidP="00CB2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E8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84" type="#_x0000_t75" style="width:1in;height:18pt" o:ole="">
                  <v:imagedata r:id="rId58" o:title=""/>
                </v:shape>
                <w:control r:id="rId59" w:name="DefaultOcxName126" w:shapeid="_x0000_i1184"/>
              </w:object>
            </w:r>
            <w:r w:rsidR="008960CC" w:rsidRPr="001161A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single" w:sz="4" w:space="0" w:color="auto"/>
              </w:rPr>
              <w:t xml:space="preserve"> Late work due </w:t>
            </w:r>
            <w:r w:rsidR="00D708F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single" w:sz="4" w:space="0" w:color="auto"/>
              </w:rPr>
              <w:t>2/11</w:t>
            </w:r>
          </w:p>
        </w:tc>
        <w:tc>
          <w:tcPr>
            <w:tcW w:w="1517" w:type="pct"/>
          </w:tcPr>
          <w:p w:rsidR="00E3724C" w:rsidRPr="00305E83" w:rsidRDefault="00E3724C" w:rsidP="00CB2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2738" w:rsidRPr="00305E83" w:rsidTr="00CB2738">
        <w:trPr>
          <w:tblCellSpacing w:w="15" w:type="dxa"/>
        </w:trPr>
        <w:tc>
          <w:tcPr>
            <w:tcW w:w="1364" w:type="pct"/>
            <w:vAlign w:val="center"/>
          </w:tcPr>
          <w:p w:rsidR="00CB2738" w:rsidRPr="003679C0" w:rsidRDefault="00CB2738" w:rsidP="00CB2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Chapter 6 Section 6.1 Property Tax and Property Tax Rate</w:t>
            </w:r>
          </w:p>
        </w:tc>
        <w:tc>
          <w:tcPr>
            <w:tcW w:w="788" w:type="pct"/>
            <w:vAlign w:val="center"/>
          </w:tcPr>
          <w:p w:rsidR="00CB2738" w:rsidRDefault="00B162D8" w:rsidP="00CB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0" w:type="pct"/>
            <w:vAlign w:val="center"/>
          </w:tcPr>
          <w:p w:rsidR="00CB2738" w:rsidRPr="00305E83" w:rsidRDefault="00CB2738" w:rsidP="00CB2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D1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object w:dxaOrig="1440" w:dyaOrig="1440">
                <v:shape id="_x0000_i1187" type="#_x0000_t75" style="width:1in;height:18pt" o:ole="">
                  <v:imagedata r:id="rId60" o:title=""/>
                </v:shape>
                <w:control r:id="rId61" w:name="DefaultOcxName122" w:shapeid="_x0000_i1187"/>
              </w:object>
            </w:r>
            <w:r w:rsidR="009570E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 w:rsidRPr="001161A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single" w:sz="4" w:space="0" w:color="auto"/>
              </w:rPr>
              <w:t xml:space="preserve">Late work due </w:t>
            </w:r>
            <w:r w:rsidR="00D708F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single" w:sz="4" w:space="0" w:color="auto"/>
              </w:rPr>
              <w:t>2/18</w:t>
            </w:r>
          </w:p>
        </w:tc>
        <w:tc>
          <w:tcPr>
            <w:tcW w:w="1517" w:type="pct"/>
          </w:tcPr>
          <w:p w:rsidR="00CB2738" w:rsidRPr="00305E83" w:rsidRDefault="00CB2738" w:rsidP="00CB2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2738" w:rsidRPr="00305E83" w:rsidTr="00CB2738">
        <w:trPr>
          <w:tblCellSpacing w:w="15" w:type="dxa"/>
        </w:trPr>
        <w:tc>
          <w:tcPr>
            <w:tcW w:w="1364" w:type="pct"/>
            <w:vAlign w:val="center"/>
          </w:tcPr>
          <w:p w:rsidR="00CB2738" w:rsidRDefault="00CB2738" w:rsidP="00CB2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Chapter 6 Section 6.2 State and Federal Unemployment Tax</w:t>
            </w:r>
          </w:p>
        </w:tc>
        <w:tc>
          <w:tcPr>
            <w:tcW w:w="788" w:type="pct"/>
            <w:vAlign w:val="center"/>
          </w:tcPr>
          <w:p w:rsidR="00CB2738" w:rsidRDefault="00E3724C" w:rsidP="00CB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80" w:type="pct"/>
            <w:vAlign w:val="center"/>
          </w:tcPr>
          <w:p w:rsidR="00CB2738" w:rsidRPr="00F90D11" w:rsidRDefault="001222BE" w:rsidP="00CB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F90D1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object w:dxaOrig="1440" w:dyaOrig="1440">
                <v:shape id="_x0000_i1190" type="#_x0000_t75" style="width:1in;height:18pt" o:ole="">
                  <v:imagedata r:id="rId62" o:title=""/>
                </v:shape>
                <w:control r:id="rId63" w:name="DefaultOcxName1221" w:shapeid="_x0000_i1190"/>
              </w:object>
            </w:r>
            <w:r w:rsidR="009570E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  </w:t>
            </w:r>
            <w:r w:rsidR="009570EB" w:rsidRPr="001161A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single" w:sz="4" w:space="0" w:color="auto"/>
              </w:rPr>
              <w:t xml:space="preserve">Late work due </w:t>
            </w:r>
            <w:r w:rsidR="00D708F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single" w:sz="4" w:space="0" w:color="auto"/>
              </w:rPr>
              <w:t>2/18</w:t>
            </w:r>
          </w:p>
        </w:tc>
        <w:tc>
          <w:tcPr>
            <w:tcW w:w="1517" w:type="pct"/>
          </w:tcPr>
          <w:p w:rsidR="00CB2738" w:rsidRPr="00305E83" w:rsidRDefault="00CB2738" w:rsidP="00CB2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2738" w:rsidRPr="00305E83" w:rsidTr="00CB2738">
        <w:trPr>
          <w:tblCellSpacing w:w="15" w:type="dxa"/>
        </w:trPr>
        <w:tc>
          <w:tcPr>
            <w:tcW w:w="1364" w:type="pct"/>
            <w:vAlign w:val="center"/>
          </w:tcPr>
          <w:p w:rsidR="00CB2738" w:rsidRDefault="00CB2738" w:rsidP="00CB2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Chapter 6 Section 6.3 Federal Income Tax</w:t>
            </w:r>
          </w:p>
        </w:tc>
        <w:tc>
          <w:tcPr>
            <w:tcW w:w="788" w:type="pct"/>
            <w:vAlign w:val="center"/>
          </w:tcPr>
          <w:p w:rsidR="00CB2738" w:rsidRDefault="00E3724C" w:rsidP="00CB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80" w:type="pct"/>
            <w:vAlign w:val="center"/>
          </w:tcPr>
          <w:p w:rsidR="00CB2738" w:rsidRPr="00F90D11" w:rsidRDefault="001222BE" w:rsidP="00CB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F90D1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object w:dxaOrig="1440" w:dyaOrig="1440">
                <v:shape id="_x0000_i1193" type="#_x0000_t75" style="width:1in;height:18pt" o:ole="">
                  <v:imagedata r:id="rId64" o:title=""/>
                </v:shape>
                <w:control r:id="rId65" w:name="DefaultOcxName1222" w:shapeid="_x0000_i1193"/>
              </w:object>
            </w:r>
            <w:r w:rsidR="009570E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single" w:sz="4" w:space="0" w:color="auto"/>
              </w:rPr>
              <w:t xml:space="preserve">  </w:t>
            </w:r>
            <w:r w:rsidR="009570EB" w:rsidRPr="001161A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single" w:sz="4" w:space="0" w:color="auto"/>
              </w:rPr>
              <w:t xml:space="preserve">Late work due </w:t>
            </w:r>
            <w:r w:rsidR="00D708F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single" w:sz="4" w:space="0" w:color="auto"/>
              </w:rPr>
              <w:t>2/18</w:t>
            </w:r>
          </w:p>
        </w:tc>
        <w:tc>
          <w:tcPr>
            <w:tcW w:w="1517" w:type="pct"/>
          </w:tcPr>
          <w:p w:rsidR="00CB2738" w:rsidRPr="00305E83" w:rsidRDefault="00CB2738" w:rsidP="00CB2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2738" w:rsidRPr="00305E83" w:rsidTr="00CB2738">
        <w:trPr>
          <w:tblCellSpacing w:w="15" w:type="dxa"/>
        </w:trPr>
        <w:tc>
          <w:tcPr>
            <w:tcW w:w="1364" w:type="pct"/>
            <w:vAlign w:val="center"/>
          </w:tcPr>
          <w:p w:rsidR="00CB2738" w:rsidRDefault="00CB2738" w:rsidP="00CB2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Chapter 6 Review</w:t>
            </w:r>
          </w:p>
        </w:tc>
        <w:tc>
          <w:tcPr>
            <w:tcW w:w="788" w:type="pct"/>
            <w:vAlign w:val="center"/>
          </w:tcPr>
          <w:p w:rsidR="00CB2738" w:rsidRDefault="00E3724C" w:rsidP="00CB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0" w:type="pct"/>
            <w:vAlign w:val="center"/>
          </w:tcPr>
          <w:p w:rsidR="00CB2738" w:rsidRPr="00F90D11" w:rsidRDefault="001222BE" w:rsidP="00CB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F90D1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object w:dxaOrig="1440" w:dyaOrig="1440">
                <v:shape id="_x0000_i1196" type="#_x0000_t75" style="width:1in;height:18pt" o:ole="">
                  <v:imagedata r:id="rId66" o:title=""/>
                </v:shape>
                <w:control r:id="rId67" w:name="DefaultOcxName1223" w:shapeid="_x0000_i1196"/>
              </w:object>
            </w:r>
            <w:r w:rsidR="009570E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  </w:t>
            </w:r>
            <w:r w:rsidR="009570EB" w:rsidRPr="001161A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single" w:sz="4" w:space="0" w:color="auto"/>
              </w:rPr>
              <w:t xml:space="preserve">Late work due </w:t>
            </w:r>
            <w:r w:rsidR="00D708F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single" w:sz="4" w:space="0" w:color="auto"/>
              </w:rPr>
              <w:t>2/18</w:t>
            </w:r>
          </w:p>
        </w:tc>
        <w:tc>
          <w:tcPr>
            <w:tcW w:w="1517" w:type="pct"/>
          </w:tcPr>
          <w:p w:rsidR="00CB2738" w:rsidRPr="00305E83" w:rsidRDefault="00CB2738" w:rsidP="00CB2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2738" w:rsidRPr="00305E83" w:rsidTr="00CB2738">
        <w:trPr>
          <w:tblCellSpacing w:w="15" w:type="dxa"/>
        </w:trPr>
        <w:tc>
          <w:tcPr>
            <w:tcW w:w="1364" w:type="pct"/>
            <w:vAlign w:val="center"/>
            <w:hideMark/>
          </w:tcPr>
          <w:p w:rsidR="00CB2738" w:rsidRPr="003679C0" w:rsidRDefault="00CB2738" w:rsidP="00CB2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Chapter 7 Section 7.1 Health and Life Insurance</w:t>
            </w:r>
          </w:p>
        </w:tc>
        <w:tc>
          <w:tcPr>
            <w:tcW w:w="788" w:type="pct"/>
            <w:vAlign w:val="center"/>
            <w:hideMark/>
          </w:tcPr>
          <w:p w:rsidR="00CB2738" w:rsidRPr="00305E83" w:rsidRDefault="009B50D1" w:rsidP="00CB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80" w:type="pct"/>
            <w:vAlign w:val="center"/>
            <w:hideMark/>
          </w:tcPr>
          <w:tbl>
            <w:tblPr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  <w:tblDescription w:val="combobox"/>
            </w:tblPr>
            <w:tblGrid>
              <w:gridCol w:w="3691"/>
              <w:gridCol w:w="36"/>
            </w:tblGrid>
            <w:tr w:rsidR="00CB2738" w:rsidRPr="00305E83" w:rsidTr="004F4099">
              <w:trPr>
                <w:jc w:val="center"/>
              </w:trPr>
              <w:tc>
                <w:tcPr>
                  <w:tcW w:w="5000" w:type="pct"/>
                  <w:vAlign w:val="center"/>
                  <w:hideMark/>
                </w:tcPr>
                <w:p w:rsidR="00CB2738" w:rsidRPr="00305E83" w:rsidRDefault="00CB2738" w:rsidP="00CB27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05E8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199" type="#_x0000_t75" style="width:1in;height:18pt" o:ole="">
                        <v:imagedata r:id="rId68" o:title=""/>
                      </v:shape>
                      <w:control r:id="rId69" w:name="DefaultOcxName13" w:shapeid="_x0000_i1199"/>
                    </w:object>
                  </w:r>
                  <w:r w:rsidR="009570E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1161A1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bdr w:val="single" w:sz="4" w:space="0" w:color="auto"/>
                    </w:rPr>
                    <w:t xml:space="preserve">Late work due </w:t>
                  </w:r>
                  <w:r w:rsidR="00D708FE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bdr w:val="single" w:sz="4" w:space="0" w:color="auto"/>
                    </w:rPr>
                    <w:t>2/25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2738" w:rsidRPr="00305E83" w:rsidRDefault="00CB2738" w:rsidP="00CB27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</w:t>
                  </w:r>
                </w:p>
              </w:tc>
            </w:tr>
          </w:tbl>
          <w:p w:rsidR="00CB2738" w:rsidRPr="00305E83" w:rsidRDefault="00CB2738" w:rsidP="00CB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pct"/>
          </w:tcPr>
          <w:p w:rsidR="00CB2738" w:rsidRPr="00305E83" w:rsidRDefault="00CB2738" w:rsidP="00CB2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2738" w:rsidRPr="00305E83" w:rsidTr="00CB2738">
        <w:trPr>
          <w:tblCellSpacing w:w="15" w:type="dxa"/>
        </w:trPr>
        <w:tc>
          <w:tcPr>
            <w:tcW w:w="1364" w:type="pct"/>
            <w:vAlign w:val="center"/>
          </w:tcPr>
          <w:p w:rsidR="00CB2738" w:rsidRDefault="00CB2738" w:rsidP="00CB2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Chapter 7 Section 7.2 Motor Vehicle and Property Damage</w:t>
            </w:r>
          </w:p>
        </w:tc>
        <w:tc>
          <w:tcPr>
            <w:tcW w:w="788" w:type="pct"/>
            <w:vAlign w:val="center"/>
          </w:tcPr>
          <w:p w:rsidR="00CB2738" w:rsidRDefault="00787F93" w:rsidP="00CB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80" w:type="pct"/>
            <w:vAlign w:val="center"/>
          </w:tcPr>
          <w:p w:rsidR="00CB2738" w:rsidRPr="00305E83" w:rsidRDefault="001222BE" w:rsidP="00CB2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E8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02" type="#_x0000_t75" style="width:1in;height:18pt" o:ole="">
                  <v:imagedata r:id="rId70" o:title=""/>
                </v:shape>
                <w:control r:id="rId71" w:name="DefaultOcxName131" w:shapeid="_x0000_i1202"/>
              </w:object>
            </w:r>
            <w:r w:rsidR="009570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9570EB" w:rsidRPr="001161A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single" w:sz="4" w:space="0" w:color="auto"/>
              </w:rPr>
              <w:t xml:space="preserve">Late work due </w:t>
            </w:r>
            <w:r w:rsidR="00D708F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single" w:sz="4" w:space="0" w:color="auto"/>
              </w:rPr>
              <w:t>2/25</w:t>
            </w:r>
          </w:p>
        </w:tc>
        <w:tc>
          <w:tcPr>
            <w:tcW w:w="1517" w:type="pct"/>
          </w:tcPr>
          <w:p w:rsidR="00CB2738" w:rsidRPr="00305E83" w:rsidRDefault="00CB2738" w:rsidP="00CB2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2738" w:rsidRPr="00305E83" w:rsidTr="00CB2738">
        <w:trPr>
          <w:tblCellSpacing w:w="15" w:type="dxa"/>
        </w:trPr>
        <w:tc>
          <w:tcPr>
            <w:tcW w:w="1364" w:type="pct"/>
            <w:vAlign w:val="center"/>
          </w:tcPr>
          <w:p w:rsidR="00CB2738" w:rsidRDefault="00CB2738" w:rsidP="00CB2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Chapter 7 Review</w:t>
            </w:r>
          </w:p>
        </w:tc>
        <w:tc>
          <w:tcPr>
            <w:tcW w:w="788" w:type="pct"/>
            <w:vAlign w:val="center"/>
          </w:tcPr>
          <w:p w:rsidR="00CB2738" w:rsidRDefault="00787F93" w:rsidP="00CB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0" w:type="pct"/>
            <w:vAlign w:val="center"/>
          </w:tcPr>
          <w:p w:rsidR="00CB2738" w:rsidRPr="00305E83" w:rsidRDefault="001222BE" w:rsidP="00CB2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E8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05" type="#_x0000_t75" style="width:1in;height:18pt" o:ole="">
                  <v:imagedata r:id="rId72" o:title=""/>
                </v:shape>
                <w:control r:id="rId73" w:name="DefaultOcxName132" w:shapeid="_x0000_i1205"/>
              </w:object>
            </w:r>
            <w:r w:rsidR="009570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9570EB" w:rsidRPr="001161A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single" w:sz="4" w:space="0" w:color="auto"/>
              </w:rPr>
              <w:t xml:space="preserve">Late work due </w:t>
            </w:r>
            <w:r w:rsidR="00D708F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single" w:sz="4" w:space="0" w:color="auto"/>
              </w:rPr>
              <w:t>2/25</w:t>
            </w:r>
          </w:p>
        </w:tc>
        <w:tc>
          <w:tcPr>
            <w:tcW w:w="1517" w:type="pct"/>
          </w:tcPr>
          <w:p w:rsidR="00CB2738" w:rsidRPr="00305E83" w:rsidRDefault="00CB2738" w:rsidP="00CB2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2738" w:rsidRPr="00305E83" w:rsidTr="00CB2738">
        <w:trPr>
          <w:tblCellSpacing w:w="15" w:type="dxa"/>
        </w:trPr>
        <w:tc>
          <w:tcPr>
            <w:tcW w:w="1364" w:type="pct"/>
            <w:vAlign w:val="center"/>
          </w:tcPr>
          <w:p w:rsidR="00CB2738" w:rsidRPr="003679C0" w:rsidRDefault="00CB2738" w:rsidP="00CB2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Chapter 8 Section 8.1 The Purchasing Cycle</w:t>
            </w:r>
          </w:p>
        </w:tc>
        <w:tc>
          <w:tcPr>
            <w:tcW w:w="788" w:type="pct"/>
            <w:vAlign w:val="center"/>
          </w:tcPr>
          <w:p w:rsidR="00CB2738" w:rsidRDefault="00787F93" w:rsidP="00CB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80" w:type="pct"/>
            <w:vAlign w:val="center"/>
          </w:tcPr>
          <w:p w:rsidR="00CB2738" w:rsidRPr="00305E83" w:rsidRDefault="00CB2738" w:rsidP="00CB2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E8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08" type="#_x0000_t75" style="width:1in;height:18pt" o:ole="">
                  <v:imagedata r:id="rId74" o:title=""/>
                </v:shape>
                <w:control r:id="rId75" w:name="DefaultOcxName123" w:shapeid="_x0000_i1208"/>
              </w:objec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1161A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single" w:sz="4" w:space="0" w:color="auto"/>
              </w:rPr>
              <w:t xml:space="preserve">Late work due </w:t>
            </w:r>
            <w:r w:rsidR="00D708F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single" w:sz="4" w:space="0" w:color="auto"/>
              </w:rPr>
              <w:t>3/4</w:t>
            </w:r>
          </w:p>
        </w:tc>
        <w:tc>
          <w:tcPr>
            <w:tcW w:w="1517" w:type="pct"/>
          </w:tcPr>
          <w:p w:rsidR="00CB2738" w:rsidRPr="00305E83" w:rsidRDefault="00CB2738" w:rsidP="00CB2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2738" w:rsidRPr="00305E83" w:rsidTr="00CB2738">
        <w:trPr>
          <w:tblCellSpacing w:w="15" w:type="dxa"/>
        </w:trPr>
        <w:tc>
          <w:tcPr>
            <w:tcW w:w="1364" w:type="pct"/>
            <w:vAlign w:val="center"/>
          </w:tcPr>
          <w:p w:rsidR="00CB2738" w:rsidRDefault="00CB2738" w:rsidP="00CB2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Chapter 8 Section 8.2 Cash Discounts</w:t>
            </w:r>
          </w:p>
        </w:tc>
        <w:tc>
          <w:tcPr>
            <w:tcW w:w="788" w:type="pct"/>
            <w:vAlign w:val="center"/>
          </w:tcPr>
          <w:p w:rsidR="00CB2738" w:rsidRDefault="00787F93" w:rsidP="00CB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80" w:type="pct"/>
            <w:vAlign w:val="center"/>
          </w:tcPr>
          <w:p w:rsidR="00CB2738" w:rsidRPr="00305E83" w:rsidRDefault="001222BE" w:rsidP="00CB2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E8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11" type="#_x0000_t75" style="width:1in;height:18pt" o:ole="">
                  <v:imagedata r:id="rId76" o:title=""/>
                </v:shape>
                <w:control r:id="rId77" w:name="DefaultOcxName1231" w:shapeid="_x0000_i1211"/>
              </w:object>
            </w:r>
            <w:r w:rsidR="008D68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8D6801" w:rsidRPr="001161A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single" w:sz="4" w:space="0" w:color="auto"/>
              </w:rPr>
              <w:t xml:space="preserve">Late work due </w:t>
            </w:r>
            <w:r w:rsidR="00D708F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single" w:sz="4" w:space="0" w:color="auto"/>
              </w:rPr>
              <w:t>3/4</w:t>
            </w:r>
          </w:p>
        </w:tc>
        <w:tc>
          <w:tcPr>
            <w:tcW w:w="1517" w:type="pct"/>
          </w:tcPr>
          <w:p w:rsidR="00CB2738" w:rsidRPr="00305E83" w:rsidRDefault="00CB2738" w:rsidP="00CB2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2738" w:rsidRPr="00305E83" w:rsidTr="00CB2738">
        <w:trPr>
          <w:tblCellSpacing w:w="15" w:type="dxa"/>
        </w:trPr>
        <w:tc>
          <w:tcPr>
            <w:tcW w:w="1364" w:type="pct"/>
            <w:vAlign w:val="center"/>
          </w:tcPr>
          <w:p w:rsidR="00CB2738" w:rsidRDefault="00CB2738" w:rsidP="00CB2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Chapter 8 Section 8.3 Trade Discounts</w:t>
            </w:r>
          </w:p>
        </w:tc>
        <w:tc>
          <w:tcPr>
            <w:tcW w:w="788" w:type="pct"/>
            <w:vAlign w:val="center"/>
          </w:tcPr>
          <w:p w:rsidR="00CB2738" w:rsidRDefault="00787F93" w:rsidP="00CB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0" w:type="pct"/>
            <w:vAlign w:val="center"/>
          </w:tcPr>
          <w:p w:rsidR="00CB2738" w:rsidRPr="00305E83" w:rsidRDefault="001222BE" w:rsidP="00CB2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E8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14" type="#_x0000_t75" style="width:1in;height:18pt" o:ole="">
                  <v:imagedata r:id="rId78" o:title=""/>
                </v:shape>
                <w:control r:id="rId79" w:name="DefaultOcxName1232" w:shapeid="_x0000_i1214"/>
              </w:object>
            </w:r>
            <w:r w:rsidR="008D68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8D6801" w:rsidRPr="001161A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single" w:sz="4" w:space="0" w:color="auto"/>
              </w:rPr>
              <w:t xml:space="preserve">Late work due </w:t>
            </w:r>
            <w:r w:rsidR="00D708F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single" w:sz="4" w:space="0" w:color="auto"/>
              </w:rPr>
              <w:t>3/4</w:t>
            </w:r>
          </w:p>
        </w:tc>
        <w:tc>
          <w:tcPr>
            <w:tcW w:w="1517" w:type="pct"/>
          </w:tcPr>
          <w:p w:rsidR="00CB2738" w:rsidRPr="00305E83" w:rsidRDefault="00CB2738" w:rsidP="00CB2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2738" w:rsidRPr="00305E83" w:rsidTr="00CB2738">
        <w:trPr>
          <w:tblCellSpacing w:w="15" w:type="dxa"/>
        </w:trPr>
        <w:tc>
          <w:tcPr>
            <w:tcW w:w="1364" w:type="pct"/>
            <w:vAlign w:val="center"/>
          </w:tcPr>
          <w:p w:rsidR="00CB2738" w:rsidRDefault="00CB2738" w:rsidP="00CB2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Chapter 8 Section 8.4 Series Discounts</w:t>
            </w:r>
          </w:p>
        </w:tc>
        <w:tc>
          <w:tcPr>
            <w:tcW w:w="788" w:type="pct"/>
            <w:vAlign w:val="center"/>
          </w:tcPr>
          <w:p w:rsidR="00CB2738" w:rsidRDefault="00787F93" w:rsidP="00CB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0" w:type="pct"/>
            <w:vAlign w:val="center"/>
          </w:tcPr>
          <w:p w:rsidR="00CB2738" w:rsidRPr="00305E83" w:rsidRDefault="001222BE" w:rsidP="00CB2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E8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17" type="#_x0000_t75" style="width:1in;height:18pt" o:ole="">
                  <v:imagedata r:id="rId80" o:title=""/>
                </v:shape>
                <w:control r:id="rId81" w:name="DefaultOcxName1233" w:shapeid="_x0000_i1217"/>
              </w:object>
            </w:r>
            <w:r w:rsidR="008D68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8D6801" w:rsidRPr="001161A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single" w:sz="4" w:space="0" w:color="auto"/>
              </w:rPr>
              <w:t xml:space="preserve">Late work due </w:t>
            </w:r>
            <w:r w:rsidR="00D708F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single" w:sz="4" w:space="0" w:color="auto"/>
              </w:rPr>
              <w:t>3/4</w:t>
            </w:r>
          </w:p>
        </w:tc>
        <w:tc>
          <w:tcPr>
            <w:tcW w:w="1517" w:type="pct"/>
          </w:tcPr>
          <w:p w:rsidR="00CB2738" w:rsidRPr="00305E83" w:rsidRDefault="00CB2738" w:rsidP="00CB2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2738" w:rsidRPr="00305E83" w:rsidTr="00CB2738">
        <w:trPr>
          <w:tblCellSpacing w:w="15" w:type="dxa"/>
        </w:trPr>
        <w:tc>
          <w:tcPr>
            <w:tcW w:w="1364" w:type="pct"/>
            <w:vAlign w:val="center"/>
          </w:tcPr>
          <w:p w:rsidR="00CB2738" w:rsidRDefault="00CB2738" w:rsidP="00CB2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Chapter 8 Section 8.5 Sales Tax</w:t>
            </w:r>
          </w:p>
        </w:tc>
        <w:tc>
          <w:tcPr>
            <w:tcW w:w="788" w:type="pct"/>
            <w:vAlign w:val="center"/>
          </w:tcPr>
          <w:p w:rsidR="00CB2738" w:rsidRDefault="00787F93" w:rsidP="00CB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80" w:type="pct"/>
            <w:vAlign w:val="center"/>
          </w:tcPr>
          <w:p w:rsidR="00CB2738" w:rsidRPr="00305E83" w:rsidRDefault="001222BE" w:rsidP="00CB2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E8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20" type="#_x0000_t75" style="width:1in;height:18pt" o:ole="">
                  <v:imagedata r:id="rId82" o:title=""/>
                </v:shape>
                <w:control r:id="rId83" w:name="DefaultOcxName1234" w:shapeid="_x0000_i1220"/>
              </w:object>
            </w:r>
            <w:r w:rsidR="008D68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8D6801" w:rsidRPr="001161A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single" w:sz="4" w:space="0" w:color="auto"/>
              </w:rPr>
              <w:t xml:space="preserve">Late work due </w:t>
            </w:r>
            <w:r w:rsidR="00D708F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single" w:sz="4" w:space="0" w:color="auto"/>
              </w:rPr>
              <w:t>3/4</w:t>
            </w:r>
          </w:p>
        </w:tc>
        <w:tc>
          <w:tcPr>
            <w:tcW w:w="1517" w:type="pct"/>
          </w:tcPr>
          <w:p w:rsidR="00CB2738" w:rsidRPr="00305E83" w:rsidRDefault="00CB2738" w:rsidP="00CB2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7F93" w:rsidRPr="00305E83" w:rsidTr="00CB2738">
        <w:trPr>
          <w:tblCellSpacing w:w="15" w:type="dxa"/>
        </w:trPr>
        <w:tc>
          <w:tcPr>
            <w:tcW w:w="1364" w:type="pct"/>
            <w:vAlign w:val="center"/>
          </w:tcPr>
          <w:p w:rsidR="00787F93" w:rsidRDefault="00787F93" w:rsidP="00CB2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Chapter 8 Review</w:t>
            </w:r>
          </w:p>
        </w:tc>
        <w:tc>
          <w:tcPr>
            <w:tcW w:w="788" w:type="pct"/>
            <w:vAlign w:val="center"/>
          </w:tcPr>
          <w:p w:rsidR="00787F93" w:rsidRDefault="00787F93" w:rsidP="00CB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0" w:type="pct"/>
            <w:vAlign w:val="center"/>
          </w:tcPr>
          <w:p w:rsidR="00787F93" w:rsidRPr="00305E83" w:rsidRDefault="001222BE" w:rsidP="00CB2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E8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23" type="#_x0000_t75" style="width:1in;height:18pt" o:ole="">
                  <v:imagedata r:id="rId84" o:title=""/>
                </v:shape>
                <w:control r:id="rId85" w:name="DefaultOcxName1235" w:shapeid="_x0000_i1223"/>
              </w:object>
            </w:r>
            <w:r w:rsidR="00787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787F93" w:rsidRPr="001161A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single" w:sz="4" w:space="0" w:color="auto"/>
              </w:rPr>
              <w:t xml:space="preserve">Late work due </w:t>
            </w:r>
            <w:r w:rsidR="00D708F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single" w:sz="4" w:space="0" w:color="auto"/>
              </w:rPr>
              <w:t>3/4</w:t>
            </w:r>
          </w:p>
        </w:tc>
        <w:tc>
          <w:tcPr>
            <w:tcW w:w="1517" w:type="pct"/>
          </w:tcPr>
          <w:p w:rsidR="00787F93" w:rsidRPr="00305E83" w:rsidRDefault="00787F93" w:rsidP="00CB2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2738" w:rsidRPr="00305E83" w:rsidTr="00CB2738">
        <w:trPr>
          <w:tblCellSpacing w:w="15" w:type="dxa"/>
        </w:trPr>
        <w:tc>
          <w:tcPr>
            <w:tcW w:w="1364" w:type="pct"/>
            <w:vAlign w:val="center"/>
            <w:hideMark/>
          </w:tcPr>
          <w:p w:rsidR="00CB2738" w:rsidRPr="003679C0" w:rsidRDefault="00CB2738" w:rsidP="00CB2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Chapter 9 Section 9.1 Concepts used in Pricing Merchandise</w:t>
            </w:r>
          </w:p>
        </w:tc>
        <w:tc>
          <w:tcPr>
            <w:tcW w:w="788" w:type="pct"/>
            <w:vAlign w:val="center"/>
            <w:hideMark/>
          </w:tcPr>
          <w:p w:rsidR="00CB2738" w:rsidRPr="00305E83" w:rsidRDefault="00787F93" w:rsidP="00CB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80" w:type="pct"/>
            <w:vAlign w:val="center"/>
            <w:hideMark/>
          </w:tcPr>
          <w:tbl>
            <w:tblPr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  <w:tblDescription w:val="combobox"/>
            </w:tblPr>
            <w:tblGrid>
              <w:gridCol w:w="3691"/>
              <w:gridCol w:w="36"/>
            </w:tblGrid>
            <w:tr w:rsidR="00CB2738" w:rsidRPr="00305E83" w:rsidTr="004F4099">
              <w:trPr>
                <w:jc w:val="center"/>
              </w:trPr>
              <w:tc>
                <w:tcPr>
                  <w:tcW w:w="5000" w:type="pct"/>
                  <w:vAlign w:val="center"/>
                  <w:hideMark/>
                </w:tcPr>
                <w:p w:rsidR="00CB2738" w:rsidRPr="00305E83" w:rsidRDefault="00CB2738" w:rsidP="00CB27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05E8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226" type="#_x0000_t75" style="width:1in;height:18pt" o:ole="">
                        <v:imagedata r:id="rId86" o:title=""/>
                      </v:shape>
                      <w:control r:id="rId87" w:name="DefaultOcxName14" w:shapeid="_x0000_i1226"/>
                    </w:object>
                  </w:r>
                  <w:r w:rsidR="008D680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1161A1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bdr w:val="single" w:sz="4" w:space="0" w:color="auto"/>
                    </w:rPr>
                    <w:t xml:space="preserve">Late work due </w:t>
                  </w:r>
                  <w:r w:rsidR="00D708FE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bdr w:val="single" w:sz="4" w:space="0" w:color="auto"/>
                    </w:rPr>
                    <w:t>3/11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2738" w:rsidRPr="00305E83" w:rsidRDefault="00CB2738" w:rsidP="00CB27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</w:t>
                  </w:r>
                </w:p>
              </w:tc>
            </w:tr>
          </w:tbl>
          <w:p w:rsidR="00CB2738" w:rsidRPr="00305E83" w:rsidRDefault="00CB2738" w:rsidP="00CB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pct"/>
          </w:tcPr>
          <w:p w:rsidR="00CB2738" w:rsidRPr="00305E83" w:rsidRDefault="00CB2738" w:rsidP="00CB2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2738" w:rsidRPr="00305E83" w:rsidTr="00CB2738">
        <w:trPr>
          <w:tblCellSpacing w:w="15" w:type="dxa"/>
        </w:trPr>
        <w:tc>
          <w:tcPr>
            <w:tcW w:w="1364" w:type="pct"/>
            <w:vAlign w:val="center"/>
          </w:tcPr>
          <w:p w:rsidR="00CB2738" w:rsidRDefault="00CB2738" w:rsidP="00CB2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Chapter 9 Section 9.2 Markup on Cost</w:t>
            </w:r>
          </w:p>
        </w:tc>
        <w:tc>
          <w:tcPr>
            <w:tcW w:w="788" w:type="pct"/>
            <w:vAlign w:val="center"/>
          </w:tcPr>
          <w:p w:rsidR="00CB2738" w:rsidRDefault="00787F93" w:rsidP="00CB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80" w:type="pct"/>
            <w:vAlign w:val="center"/>
          </w:tcPr>
          <w:p w:rsidR="00CB2738" w:rsidRPr="00305E83" w:rsidRDefault="001222BE" w:rsidP="00CB2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E8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29" type="#_x0000_t75" style="width:1in;height:18pt" o:ole="">
                  <v:imagedata r:id="rId88" o:title=""/>
                </v:shape>
                <w:control r:id="rId89" w:name="DefaultOcxName141" w:shapeid="_x0000_i1229"/>
              </w:object>
            </w:r>
            <w:r w:rsidR="008D68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8D6801" w:rsidRPr="001161A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single" w:sz="4" w:space="0" w:color="auto"/>
              </w:rPr>
              <w:t xml:space="preserve">Late work due </w:t>
            </w:r>
            <w:r w:rsidR="00D708F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single" w:sz="4" w:space="0" w:color="auto"/>
              </w:rPr>
              <w:t>3/11</w:t>
            </w:r>
          </w:p>
        </w:tc>
        <w:tc>
          <w:tcPr>
            <w:tcW w:w="1517" w:type="pct"/>
          </w:tcPr>
          <w:p w:rsidR="00CB2738" w:rsidRPr="00305E83" w:rsidRDefault="00CB2738" w:rsidP="00CB2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2738" w:rsidRPr="00305E83" w:rsidTr="00CB2738">
        <w:trPr>
          <w:tblCellSpacing w:w="15" w:type="dxa"/>
        </w:trPr>
        <w:tc>
          <w:tcPr>
            <w:tcW w:w="1364" w:type="pct"/>
            <w:vAlign w:val="center"/>
          </w:tcPr>
          <w:p w:rsidR="00CB2738" w:rsidRDefault="00CB2738" w:rsidP="00CB2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Chapter 9 Section 9.3 Markup on Selling Price</w:t>
            </w:r>
          </w:p>
        </w:tc>
        <w:tc>
          <w:tcPr>
            <w:tcW w:w="788" w:type="pct"/>
            <w:vAlign w:val="center"/>
          </w:tcPr>
          <w:p w:rsidR="00CB2738" w:rsidRDefault="00787F93" w:rsidP="00CB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0" w:type="pct"/>
            <w:vAlign w:val="center"/>
          </w:tcPr>
          <w:p w:rsidR="00CB2738" w:rsidRPr="00305E83" w:rsidRDefault="001222BE" w:rsidP="00CB2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E8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32" type="#_x0000_t75" style="width:1in;height:18pt" o:ole="">
                  <v:imagedata r:id="rId90" o:title=""/>
                </v:shape>
                <w:control r:id="rId91" w:name="DefaultOcxName142" w:shapeid="_x0000_i1232"/>
              </w:object>
            </w:r>
            <w:r w:rsidR="008D68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8D6801" w:rsidRPr="001161A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single" w:sz="4" w:space="0" w:color="auto"/>
              </w:rPr>
              <w:t xml:space="preserve">Late work due </w:t>
            </w:r>
            <w:r w:rsidR="00D708F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single" w:sz="4" w:space="0" w:color="auto"/>
              </w:rPr>
              <w:t>3/11</w:t>
            </w:r>
          </w:p>
        </w:tc>
        <w:tc>
          <w:tcPr>
            <w:tcW w:w="1517" w:type="pct"/>
          </w:tcPr>
          <w:p w:rsidR="00CB2738" w:rsidRPr="00305E83" w:rsidRDefault="00CB2738" w:rsidP="00CB2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2738" w:rsidRPr="00305E83" w:rsidTr="00CB2738">
        <w:trPr>
          <w:tblCellSpacing w:w="15" w:type="dxa"/>
        </w:trPr>
        <w:tc>
          <w:tcPr>
            <w:tcW w:w="1364" w:type="pct"/>
            <w:vAlign w:val="center"/>
          </w:tcPr>
          <w:p w:rsidR="00CB2738" w:rsidRDefault="00CB2738" w:rsidP="00CB2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Chapter 9 Section 9.4 Markdown</w:t>
            </w:r>
          </w:p>
        </w:tc>
        <w:tc>
          <w:tcPr>
            <w:tcW w:w="788" w:type="pct"/>
            <w:vAlign w:val="center"/>
          </w:tcPr>
          <w:p w:rsidR="00CB2738" w:rsidRDefault="00787F93" w:rsidP="00CB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80" w:type="pct"/>
            <w:vAlign w:val="center"/>
          </w:tcPr>
          <w:p w:rsidR="00CB2738" w:rsidRPr="00305E83" w:rsidRDefault="001222BE" w:rsidP="00CB2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E8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35" type="#_x0000_t75" style="width:1in;height:18pt" o:ole="">
                  <v:imagedata r:id="rId92" o:title=""/>
                </v:shape>
                <w:control r:id="rId93" w:name="DefaultOcxName143" w:shapeid="_x0000_i1235"/>
              </w:object>
            </w:r>
            <w:r w:rsidR="008D68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8D6801" w:rsidRPr="001161A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single" w:sz="4" w:space="0" w:color="auto"/>
              </w:rPr>
              <w:t xml:space="preserve">Late work due </w:t>
            </w:r>
            <w:r w:rsidR="00D708F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single" w:sz="4" w:space="0" w:color="auto"/>
              </w:rPr>
              <w:t>3/11</w:t>
            </w:r>
          </w:p>
        </w:tc>
        <w:tc>
          <w:tcPr>
            <w:tcW w:w="1517" w:type="pct"/>
          </w:tcPr>
          <w:p w:rsidR="00CB2738" w:rsidRPr="00305E83" w:rsidRDefault="00CB2738" w:rsidP="00CB2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2738" w:rsidRPr="00305E83" w:rsidTr="00CB2738">
        <w:trPr>
          <w:tblCellSpacing w:w="15" w:type="dxa"/>
        </w:trPr>
        <w:tc>
          <w:tcPr>
            <w:tcW w:w="1364" w:type="pct"/>
            <w:vAlign w:val="center"/>
          </w:tcPr>
          <w:p w:rsidR="00CB2738" w:rsidRDefault="00CB2738" w:rsidP="00CB2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Chapter 9 Review</w:t>
            </w:r>
          </w:p>
        </w:tc>
        <w:tc>
          <w:tcPr>
            <w:tcW w:w="788" w:type="pct"/>
            <w:vAlign w:val="center"/>
          </w:tcPr>
          <w:p w:rsidR="00CB2738" w:rsidRDefault="00787F93" w:rsidP="00CB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0" w:type="pct"/>
            <w:vAlign w:val="center"/>
          </w:tcPr>
          <w:p w:rsidR="00CB2738" w:rsidRPr="00305E83" w:rsidRDefault="001222BE" w:rsidP="00CB2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E8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38" type="#_x0000_t75" style="width:1in;height:18pt" o:ole="">
                  <v:imagedata r:id="rId94" o:title=""/>
                </v:shape>
                <w:control r:id="rId95" w:name="DefaultOcxName144" w:shapeid="_x0000_i1238"/>
              </w:object>
            </w:r>
            <w:r w:rsidR="008D68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8D6801" w:rsidRPr="001161A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single" w:sz="4" w:space="0" w:color="auto"/>
              </w:rPr>
              <w:t xml:space="preserve">Late work due </w:t>
            </w:r>
            <w:r w:rsidR="00D708F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single" w:sz="4" w:space="0" w:color="auto"/>
              </w:rPr>
              <w:t>3/11</w:t>
            </w:r>
          </w:p>
        </w:tc>
        <w:tc>
          <w:tcPr>
            <w:tcW w:w="1517" w:type="pct"/>
          </w:tcPr>
          <w:p w:rsidR="00CB2738" w:rsidRPr="00305E83" w:rsidRDefault="00CB2738" w:rsidP="00CB2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2738" w:rsidRPr="00305E83" w:rsidTr="00CB2738">
        <w:trPr>
          <w:tblCellSpacing w:w="15" w:type="dxa"/>
        </w:trPr>
        <w:tc>
          <w:tcPr>
            <w:tcW w:w="1364" w:type="pct"/>
            <w:vAlign w:val="center"/>
          </w:tcPr>
          <w:p w:rsidR="00CB2738" w:rsidRPr="003679C0" w:rsidRDefault="00CB2738" w:rsidP="00CB2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Chapter 10 Section 10.1 Simple Interest</w:t>
            </w:r>
          </w:p>
        </w:tc>
        <w:tc>
          <w:tcPr>
            <w:tcW w:w="788" w:type="pct"/>
            <w:vAlign w:val="center"/>
          </w:tcPr>
          <w:p w:rsidR="00CB2738" w:rsidRDefault="00787F93" w:rsidP="00CB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0" w:type="pct"/>
            <w:vAlign w:val="center"/>
          </w:tcPr>
          <w:p w:rsidR="00CB2738" w:rsidRPr="00305E83" w:rsidRDefault="00CB2738" w:rsidP="00CB2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E8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41" type="#_x0000_t75" style="width:1in;height:18pt" o:ole="">
                  <v:imagedata r:id="rId96" o:title=""/>
                </v:shape>
                <w:control r:id="rId97" w:name="DefaultOcxName1921" w:shapeid="_x0000_i1241"/>
              </w:objec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1161A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single" w:sz="4" w:space="0" w:color="auto"/>
              </w:rPr>
              <w:t xml:space="preserve">Late work due </w:t>
            </w:r>
            <w:r w:rsidR="00D708F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single" w:sz="4" w:space="0" w:color="auto"/>
              </w:rPr>
              <w:t>3/18</w:t>
            </w:r>
          </w:p>
        </w:tc>
        <w:tc>
          <w:tcPr>
            <w:tcW w:w="1517" w:type="pct"/>
          </w:tcPr>
          <w:p w:rsidR="00CB2738" w:rsidRPr="00305E83" w:rsidRDefault="00CB2738" w:rsidP="00CB2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2738" w:rsidRPr="00305E83" w:rsidTr="00CB2738">
        <w:trPr>
          <w:tblCellSpacing w:w="15" w:type="dxa"/>
        </w:trPr>
        <w:tc>
          <w:tcPr>
            <w:tcW w:w="1364" w:type="pct"/>
            <w:vAlign w:val="center"/>
          </w:tcPr>
          <w:p w:rsidR="00CB2738" w:rsidRDefault="00CB2738" w:rsidP="00CB2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Chapter 10 Section 10.2 Promissory Notes and Discounting</w:t>
            </w:r>
          </w:p>
        </w:tc>
        <w:tc>
          <w:tcPr>
            <w:tcW w:w="788" w:type="pct"/>
            <w:vAlign w:val="center"/>
          </w:tcPr>
          <w:p w:rsidR="00CB2738" w:rsidRDefault="00787F93" w:rsidP="00CB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0" w:type="pct"/>
            <w:vAlign w:val="center"/>
          </w:tcPr>
          <w:p w:rsidR="00CB2738" w:rsidRPr="00305E83" w:rsidRDefault="001222BE" w:rsidP="00CB2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E8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44" type="#_x0000_t75" style="width:1in;height:18pt" o:ole="">
                  <v:imagedata r:id="rId98" o:title=""/>
                </v:shape>
                <w:control r:id="rId99" w:name="DefaultOcxName19211" w:shapeid="_x0000_i1244"/>
              </w:object>
            </w:r>
            <w:r w:rsidR="008D68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8D6801" w:rsidRPr="001161A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single" w:sz="4" w:space="0" w:color="auto"/>
              </w:rPr>
              <w:t xml:space="preserve">Late work due </w:t>
            </w:r>
            <w:r w:rsidR="00D708F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single" w:sz="4" w:space="0" w:color="auto"/>
              </w:rPr>
              <w:t>3/18</w:t>
            </w:r>
          </w:p>
        </w:tc>
        <w:tc>
          <w:tcPr>
            <w:tcW w:w="1517" w:type="pct"/>
          </w:tcPr>
          <w:p w:rsidR="00CB2738" w:rsidRPr="00305E83" w:rsidRDefault="00CB2738" w:rsidP="00CB2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2738" w:rsidRPr="00305E83" w:rsidTr="00CB2738">
        <w:trPr>
          <w:tblCellSpacing w:w="15" w:type="dxa"/>
        </w:trPr>
        <w:tc>
          <w:tcPr>
            <w:tcW w:w="1364" w:type="pct"/>
            <w:vAlign w:val="center"/>
          </w:tcPr>
          <w:p w:rsidR="00CB2738" w:rsidRDefault="00CB2738" w:rsidP="00CB2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Chapter 10 Section 10.3 Compound Interest</w:t>
            </w:r>
          </w:p>
        </w:tc>
        <w:tc>
          <w:tcPr>
            <w:tcW w:w="788" w:type="pct"/>
            <w:vAlign w:val="center"/>
          </w:tcPr>
          <w:p w:rsidR="00CB2738" w:rsidRDefault="00E3724C" w:rsidP="00CB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80" w:type="pct"/>
            <w:vAlign w:val="center"/>
          </w:tcPr>
          <w:p w:rsidR="00CB2738" w:rsidRPr="00305E83" w:rsidRDefault="001222BE" w:rsidP="00CB2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E8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47" type="#_x0000_t75" style="width:1in;height:18pt" o:ole="">
                  <v:imagedata r:id="rId100" o:title=""/>
                </v:shape>
                <w:control r:id="rId101" w:name="DefaultOcxName19212" w:shapeid="_x0000_i1247"/>
              </w:object>
            </w:r>
            <w:r w:rsidR="008D68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8D6801" w:rsidRPr="001161A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single" w:sz="4" w:space="0" w:color="auto"/>
              </w:rPr>
              <w:t xml:space="preserve">Late work due </w:t>
            </w:r>
            <w:r w:rsidR="00D708F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single" w:sz="4" w:space="0" w:color="auto"/>
              </w:rPr>
              <w:t>3/18</w:t>
            </w:r>
          </w:p>
        </w:tc>
        <w:tc>
          <w:tcPr>
            <w:tcW w:w="1517" w:type="pct"/>
          </w:tcPr>
          <w:p w:rsidR="00CB2738" w:rsidRPr="00305E83" w:rsidRDefault="00CB2738" w:rsidP="00CB2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2738" w:rsidRPr="00305E83" w:rsidTr="00CB2738">
        <w:trPr>
          <w:tblCellSpacing w:w="15" w:type="dxa"/>
        </w:trPr>
        <w:tc>
          <w:tcPr>
            <w:tcW w:w="1364" w:type="pct"/>
            <w:vAlign w:val="center"/>
          </w:tcPr>
          <w:p w:rsidR="00CB2738" w:rsidRDefault="00CB2738" w:rsidP="00CB2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Chapter 10 Review</w:t>
            </w:r>
          </w:p>
        </w:tc>
        <w:tc>
          <w:tcPr>
            <w:tcW w:w="788" w:type="pct"/>
            <w:vAlign w:val="center"/>
          </w:tcPr>
          <w:p w:rsidR="00CB2738" w:rsidRDefault="00787F93" w:rsidP="00CB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80" w:type="pct"/>
            <w:vAlign w:val="center"/>
          </w:tcPr>
          <w:p w:rsidR="00CB2738" w:rsidRPr="00305E83" w:rsidRDefault="001222BE" w:rsidP="00CB2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E8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50" type="#_x0000_t75" style="width:1in;height:18pt" o:ole="">
                  <v:imagedata r:id="rId102" o:title=""/>
                </v:shape>
                <w:control r:id="rId103" w:name="DefaultOcxName19213" w:shapeid="_x0000_i1250"/>
              </w:object>
            </w:r>
            <w:r w:rsidR="008D68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8D6801" w:rsidRPr="001161A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single" w:sz="4" w:space="0" w:color="auto"/>
              </w:rPr>
              <w:t xml:space="preserve">Late work due </w:t>
            </w:r>
            <w:r w:rsidR="00D708F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single" w:sz="4" w:space="0" w:color="auto"/>
              </w:rPr>
              <w:t>3/18</w:t>
            </w:r>
          </w:p>
        </w:tc>
        <w:tc>
          <w:tcPr>
            <w:tcW w:w="1517" w:type="pct"/>
          </w:tcPr>
          <w:p w:rsidR="00CB2738" w:rsidRPr="00305E83" w:rsidRDefault="00CB2738" w:rsidP="00CB2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2738" w:rsidRPr="00305E83" w:rsidTr="00CB2738">
        <w:trPr>
          <w:tblCellSpacing w:w="15" w:type="dxa"/>
        </w:trPr>
        <w:tc>
          <w:tcPr>
            <w:tcW w:w="1364" w:type="pct"/>
            <w:vAlign w:val="center"/>
          </w:tcPr>
          <w:p w:rsidR="00CB2738" w:rsidRPr="0031543C" w:rsidRDefault="00CB2738" w:rsidP="00CB2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Chapter 11 Section 11.1 Open-End Credit</w:t>
            </w:r>
          </w:p>
        </w:tc>
        <w:tc>
          <w:tcPr>
            <w:tcW w:w="788" w:type="pct"/>
            <w:vAlign w:val="center"/>
          </w:tcPr>
          <w:p w:rsidR="00CB2738" w:rsidRDefault="00787F93" w:rsidP="00CB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0" w:type="pct"/>
            <w:vAlign w:val="center"/>
          </w:tcPr>
          <w:p w:rsidR="00CB2738" w:rsidRPr="00305E83" w:rsidRDefault="00CB2738" w:rsidP="00CB2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E8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53" type="#_x0000_t75" style="width:1in;height:18pt" o:ole="">
                  <v:imagedata r:id="rId104" o:title=""/>
                </v:shape>
                <w:control r:id="rId105" w:name="DefaultOcxName11112" w:shapeid="_x0000_i1253"/>
              </w:object>
            </w:r>
            <w:r w:rsidR="008D68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161A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single" w:sz="4" w:space="0" w:color="auto"/>
              </w:rPr>
              <w:t xml:space="preserve">Late work due </w:t>
            </w:r>
            <w:r w:rsidR="00D708F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single" w:sz="4" w:space="0" w:color="auto"/>
              </w:rPr>
              <w:t>3/25</w:t>
            </w:r>
          </w:p>
        </w:tc>
        <w:tc>
          <w:tcPr>
            <w:tcW w:w="1517" w:type="pct"/>
          </w:tcPr>
          <w:p w:rsidR="00CB2738" w:rsidRPr="00305E83" w:rsidRDefault="00CB2738" w:rsidP="00CB2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2738" w:rsidRPr="00305E83" w:rsidTr="00CB2738">
        <w:trPr>
          <w:tblCellSpacing w:w="15" w:type="dxa"/>
        </w:trPr>
        <w:tc>
          <w:tcPr>
            <w:tcW w:w="1364" w:type="pct"/>
            <w:vAlign w:val="center"/>
          </w:tcPr>
          <w:p w:rsidR="00CB2738" w:rsidRDefault="00CB2738" w:rsidP="00CB2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Chapter 11 Section 11.2 Closed-End Credit</w:t>
            </w:r>
          </w:p>
        </w:tc>
        <w:tc>
          <w:tcPr>
            <w:tcW w:w="788" w:type="pct"/>
            <w:vAlign w:val="center"/>
          </w:tcPr>
          <w:p w:rsidR="00CB2738" w:rsidRDefault="00787F93" w:rsidP="00CB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80" w:type="pct"/>
            <w:vAlign w:val="center"/>
          </w:tcPr>
          <w:p w:rsidR="00CB2738" w:rsidRPr="00305E83" w:rsidRDefault="00C02B14" w:rsidP="00CB2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E8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56" type="#_x0000_t75" style="width:1in;height:18pt" o:ole="">
                  <v:imagedata r:id="rId106" o:title=""/>
                </v:shape>
                <w:control r:id="rId107" w:name="DefaultOcxName19214" w:shapeid="_x0000_i1256"/>
              </w:object>
            </w:r>
            <w:r w:rsidR="008D68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8D6801" w:rsidRPr="001161A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single" w:sz="4" w:space="0" w:color="auto"/>
              </w:rPr>
              <w:t xml:space="preserve">Late work due </w:t>
            </w:r>
            <w:r w:rsidR="00D708F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single" w:sz="4" w:space="0" w:color="auto"/>
              </w:rPr>
              <w:t>3/25</w:t>
            </w:r>
          </w:p>
        </w:tc>
        <w:tc>
          <w:tcPr>
            <w:tcW w:w="1517" w:type="pct"/>
          </w:tcPr>
          <w:p w:rsidR="00CB2738" w:rsidRPr="00305E83" w:rsidRDefault="00CB2738" w:rsidP="00CB2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2738" w:rsidRPr="00305E83" w:rsidTr="00CB2738">
        <w:trPr>
          <w:tblCellSpacing w:w="15" w:type="dxa"/>
        </w:trPr>
        <w:tc>
          <w:tcPr>
            <w:tcW w:w="1364" w:type="pct"/>
            <w:vAlign w:val="center"/>
          </w:tcPr>
          <w:p w:rsidR="00CB2738" w:rsidRDefault="00CB2738" w:rsidP="00CB2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Chapter 11 Section 11.3 Mortgage Loans</w:t>
            </w:r>
          </w:p>
        </w:tc>
        <w:tc>
          <w:tcPr>
            <w:tcW w:w="788" w:type="pct"/>
            <w:vAlign w:val="center"/>
          </w:tcPr>
          <w:p w:rsidR="00CB2738" w:rsidRDefault="00787F93" w:rsidP="00CB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80" w:type="pct"/>
            <w:vAlign w:val="center"/>
          </w:tcPr>
          <w:p w:rsidR="00CB2738" w:rsidRPr="00305E83" w:rsidRDefault="00C02B14" w:rsidP="00CB2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E8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59" type="#_x0000_t75" style="width:1in;height:18pt" o:ole="">
                  <v:imagedata r:id="rId108" o:title=""/>
                </v:shape>
                <w:control r:id="rId109" w:name="DefaultOcxName192141" w:shapeid="_x0000_i1259"/>
              </w:object>
            </w:r>
            <w:r w:rsidR="008D68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8D6801" w:rsidRPr="001161A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single" w:sz="4" w:space="0" w:color="auto"/>
              </w:rPr>
              <w:t xml:space="preserve">Late work due </w:t>
            </w:r>
            <w:r w:rsidR="00D708F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single" w:sz="4" w:space="0" w:color="auto"/>
              </w:rPr>
              <w:t>3/25</w:t>
            </w:r>
          </w:p>
        </w:tc>
        <w:tc>
          <w:tcPr>
            <w:tcW w:w="1517" w:type="pct"/>
          </w:tcPr>
          <w:p w:rsidR="00CB2738" w:rsidRPr="00305E83" w:rsidRDefault="00CB2738" w:rsidP="00CB2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2738" w:rsidRPr="00305E83" w:rsidTr="00CB2738">
        <w:trPr>
          <w:tblCellSpacing w:w="15" w:type="dxa"/>
        </w:trPr>
        <w:tc>
          <w:tcPr>
            <w:tcW w:w="1364" w:type="pct"/>
            <w:vAlign w:val="center"/>
          </w:tcPr>
          <w:p w:rsidR="00CB2738" w:rsidRDefault="00CB2738" w:rsidP="00CB2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Chapter 11 Review</w:t>
            </w:r>
          </w:p>
        </w:tc>
        <w:tc>
          <w:tcPr>
            <w:tcW w:w="788" w:type="pct"/>
            <w:vAlign w:val="center"/>
          </w:tcPr>
          <w:p w:rsidR="00CB2738" w:rsidRDefault="00787F93" w:rsidP="00CB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0" w:type="pct"/>
            <w:vAlign w:val="center"/>
          </w:tcPr>
          <w:p w:rsidR="00CB2738" w:rsidRPr="00305E83" w:rsidRDefault="00C02B14" w:rsidP="00CB2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E8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62" type="#_x0000_t75" style="width:1in;height:18pt" o:ole="">
                  <v:imagedata r:id="rId110" o:title=""/>
                </v:shape>
                <w:control r:id="rId111" w:name="DefaultOcxName192142" w:shapeid="_x0000_i1262"/>
              </w:object>
            </w:r>
            <w:r w:rsidR="008D68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8D6801" w:rsidRPr="001161A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single" w:sz="4" w:space="0" w:color="auto"/>
              </w:rPr>
              <w:t xml:space="preserve">Late work due </w:t>
            </w:r>
            <w:r w:rsidR="00D708F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single" w:sz="4" w:space="0" w:color="auto"/>
              </w:rPr>
              <w:t>3/25</w:t>
            </w:r>
          </w:p>
        </w:tc>
        <w:tc>
          <w:tcPr>
            <w:tcW w:w="1517" w:type="pct"/>
          </w:tcPr>
          <w:p w:rsidR="00CB2738" w:rsidRPr="00305E83" w:rsidRDefault="00CB2738" w:rsidP="00CB2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2738" w:rsidRPr="00305E83" w:rsidTr="00CB2738">
        <w:trPr>
          <w:tblCellSpacing w:w="15" w:type="dxa"/>
        </w:trPr>
        <w:tc>
          <w:tcPr>
            <w:tcW w:w="1364" w:type="pct"/>
            <w:vAlign w:val="center"/>
          </w:tcPr>
          <w:p w:rsidR="00CB2738" w:rsidRPr="0031543C" w:rsidRDefault="00CB2738" w:rsidP="00CB2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Chapter 12 Section 12.1 Annuities </w:t>
            </w:r>
          </w:p>
        </w:tc>
        <w:tc>
          <w:tcPr>
            <w:tcW w:w="788" w:type="pct"/>
            <w:vAlign w:val="center"/>
          </w:tcPr>
          <w:p w:rsidR="00CB2738" w:rsidRDefault="00787F93" w:rsidP="00CB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80" w:type="pct"/>
            <w:vAlign w:val="center"/>
          </w:tcPr>
          <w:p w:rsidR="00CB2738" w:rsidRPr="00305E83" w:rsidRDefault="00CB2738" w:rsidP="00CB2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E8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65" type="#_x0000_t75" style="width:1in;height:18pt" o:ole="">
                  <v:imagedata r:id="rId112" o:title=""/>
                </v:shape>
                <w:control r:id="rId113" w:name="DefaultOcxName11113" w:shapeid="_x0000_i1265"/>
              </w:object>
            </w:r>
            <w:r w:rsidR="008D68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161A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single" w:sz="4" w:space="0" w:color="auto"/>
              </w:rPr>
              <w:t xml:space="preserve">Late work due </w:t>
            </w:r>
            <w:r w:rsidR="00D708F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single" w:sz="4" w:space="0" w:color="auto"/>
              </w:rPr>
              <w:t>4/1</w:t>
            </w:r>
          </w:p>
        </w:tc>
        <w:tc>
          <w:tcPr>
            <w:tcW w:w="1517" w:type="pct"/>
          </w:tcPr>
          <w:p w:rsidR="00CB2738" w:rsidRPr="00305E83" w:rsidRDefault="00CB2738" w:rsidP="00CB2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2738" w:rsidRPr="00305E83" w:rsidTr="00CB2738">
        <w:trPr>
          <w:tblCellSpacing w:w="15" w:type="dxa"/>
        </w:trPr>
        <w:tc>
          <w:tcPr>
            <w:tcW w:w="1364" w:type="pct"/>
            <w:vAlign w:val="center"/>
          </w:tcPr>
          <w:p w:rsidR="00CB2738" w:rsidRPr="0031543C" w:rsidRDefault="00CB2738" w:rsidP="00CB2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Chapter 12Section 12.2 Stocks </w:t>
            </w:r>
          </w:p>
        </w:tc>
        <w:tc>
          <w:tcPr>
            <w:tcW w:w="788" w:type="pct"/>
            <w:vAlign w:val="center"/>
          </w:tcPr>
          <w:p w:rsidR="00CB2738" w:rsidRDefault="00787F93" w:rsidP="00CB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0" w:type="pct"/>
            <w:vAlign w:val="center"/>
          </w:tcPr>
          <w:p w:rsidR="00CB2738" w:rsidRPr="00305E83" w:rsidRDefault="00C02B14" w:rsidP="00CB2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E8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68" type="#_x0000_t75" style="width:1in;height:18pt" o:ole="">
                  <v:imagedata r:id="rId114" o:title=""/>
                </v:shape>
                <w:control r:id="rId115" w:name="DefaultOcxName111131" w:shapeid="_x0000_i1268"/>
              </w:object>
            </w:r>
            <w:r w:rsidR="00CB27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CB2738" w:rsidRPr="001161A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single" w:sz="4" w:space="0" w:color="auto"/>
              </w:rPr>
              <w:t xml:space="preserve">Late work due </w:t>
            </w:r>
            <w:r w:rsidR="00D708F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single" w:sz="4" w:space="0" w:color="auto"/>
              </w:rPr>
              <w:t>4/1</w:t>
            </w:r>
          </w:p>
        </w:tc>
        <w:tc>
          <w:tcPr>
            <w:tcW w:w="1517" w:type="pct"/>
          </w:tcPr>
          <w:p w:rsidR="00CB2738" w:rsidRPr="00305E83" w:rsidRDefault="00CB2738" w:rsidP="00CB2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2738" w:rsidRPr="00305E83" w:rsidTr="00CB2738">
        <w:trPr>
          <w:tblCellSpacing w:w="15" w:type="dxa"/>
        </w:trPr>
        <w:tc>
          <w:tcPr>
            <w:tcW w:w="1364" w:type="pct"/>
            <w:vAlign w:val="center"/>
          </w:tcPr>
          <w:p w:rsidR="00CB2738" w:rsidRPr="0031543C" w:rsidRDefault="00CB2738" w:rsidP="00CB2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Chapter 12 Section 12.3 Bonds </w:t>
            </w:r>
          </w:p>
        </w:tc>
        <w:tc>
          <w:tcPr>
            <w:tcW w:w="788" w:type="pct"/>
            <w:vAlign w:val="center"/>
          </w:tcPr>
          <w:p w:rsidR="00CB2738" w:rsidRDefault="00787F93" w:rsidP="00CB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0" w:type="pct"/>
            <w:vAlign w:val="center"/>
          </w:tcPr>
          <w:p w:rsidR="00CB2738" w:rsidRPr="00305E83" w:rsidRDefault="00C02B14" w:rsidP="00CB2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E8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71" type="#_x0000_t75" style="width:1in;height:18pt" o:ole="">
                  <v:imagedata r:id="rId116" o:title=""/>
                </v:shape>
                <w:control r:id="rId117" w:name="DefaultOcxName111132" w:shapeid="_x0000_i1271"/>
              </w:object>
            </w:r>
            <w:r w:rsidR="008D68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B27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B2738" w:rsidRPr="001161A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single" w:sz="4" w:space="0" w:color="auto"/>
              </w:rPr>
              <w:t xml:space="preserve">Late work due </w:t>
            </w:r>
            <w:r w:rsidR="00D708F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single" w:sz="4" w:space="0" w:color="auto"/>
              </w:rPr>
              <w:t>4/1</w:t>
            </w:r>
          </w:p>
        </w:tc>
        <w:tc>
          <w:tcPr>
            <w:tcW w:w="1517" w:type="pct"/>
          </w:tcPr>
          <w:p w:rsidR="00CB2738" w:rsidRPr="00305E83" w:rsidRDefault="00CB2738" w:rsidP="00CB2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2738" w:rsidRPr="00305E83" w:rsidTr="00CB2738">
        <w:trPr>
          <w:tblCellSpacing w:w="15" w:type="dxa"/>
        </w:trPr>
        <w:tc>
          <w:tcPr>
            <w:tcW w:w="1364" w:type="pct"/>
            <w:vAlign w:val="center"/>
          </w:tcPr>
          <w:p w:rsidR="00CB2738" w:rsidRPr="0031543C" w:rsidRDefault="00CB2738" w:rsidP="00CB2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Chapter 12 Review</w:t>
            </w:r>
          </w:p>
        </w:tc>
        <w:tc>
          <w:tcPr>
            <w:tcW w:w="788" w:type="pct"/>
            <w:vAlign w:val="center"/>
          </w:tcPr>
          <w:p w:rsidR="00CB2738" w:rsidRDefault="00787F93" w:rsidP="00CB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80" w:type="pct"/>
            <w:vAlign w:val="center"/>
          </w:tcPr>
          <w:p w:rsidR="00CB2738" w:rsidRPr="00305E83" w:rsidRDefault="00C02B14" w:rsidP="00CB2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E8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74" type="#_x0000_t75" style="width:1in;height:18pt" o:ole="">
                  <v:imagedata r:id="rId118" o:title=""/>
                </v:shape>
                <w:control r:id="rId119" w:name="DefaultOcxName111133" w:shapeid="_x0000_i1274"/>
              </w:object>
            </w:r>
            <w:r w:rsidR="008D68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B27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B2738" w:rsidRPr="001161A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single" w:sz="4" w:space="0" w:color="auto"/>
              </w:rPr>
              <w:t xml:space="preserve">Late work due </w:t>
            </w:r>
            <w:r w:rsidR="00D708F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single" w:sz="4" w:space="0" w:color="auto"/>
              </w:rPr>
              <w:t>4/1</w:t>
            </w:r>
          </w:p>
        </w:tc>
        <w:tc>
          <w:tcPr>
            <w:tcW w:w="1517" w:type="pct"/>
          </w:tcPr>
          <w:p w:rsidR="00CB2738" w:rsidRPr="00305E83" w:rsidRDefault="00CB2738" w:rsidP="00CB2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2738" w:rsidRPr="00305E83" w:rsidTr="00CB2738">
        <w:trPr>
          <w:tblCellSpacing w:w="15" w:type="dxa"/>
        </w:trPr>
        <w:tc>
          <w:tcPr>
            <w:tcW w:w="1364" w:type="pct"/>
            <w:vAlign w:val="center"/>
            <w:hideMark/>
          </w:tcPr>
          <w:p w:rsidR="00CB2738" w:rsidRPr="008F4355" w:rsidRDefault="00CB2738" w:rsidP="00CB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33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Chapter 13 Section 13.1 Straight-Line Depreciation</w:t>
            </w:r>
          </w:p>
        </w:tc>
        <w:tc>
          <w:tcPr>
            <w:tcW w:w="788" w:type="pct"/>
            <w:vAlign w:val="center"/>
            <w:hideMark/>
          </w:tcPr>
          <w:p w:rsidR="00CB2738" w:rsidRPr="00305E83" w:rsidRDefault="009B50D1" w:rsidP="00CB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80" w:type="pct"/>
            <w:vAlign w:val="center"/>
            <w:hideMark/>
          </w:tcPr>
          <w:tbl>
            <w:tblPr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  <w:tblDescription w:val="combobox"/>
            </w:tblPr>
            <w:tblGrid>
              <w:gridCol w:w="3691"/>
              <w:gridCol w:w="36"/>
            </w:tblGrid>
            <w:tr w:rsidR="00CB2738" w:rsidRPr="00305E83" w:rsidTr="00305E83">
              <w:trPr>
                <w:jc w:val="center"/>
              </w:trPr>
              <w:tc>
                <w:tcPr>
                  <w:tcW w:w="5000" w:type="pct"/>
                  <w:vAlign w:val="center"/>
                  <w:hideMark/>
                </w:tcPr>
                <w:p w:rsidR="00CB2738" w:rsidRPr="00305E83" w:rsidRDefault="00CB2738" w:rsidP="00CB27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05E8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277" type="#_x0000_t75" style="width:1in;height:18pt" o:ole="">
                        <v:imagedata r:id="rId120" o:title=""/>
                      </v:shape>
                      <w:control r:id="rId121" w:name="DefaultOcxName1" w:shapeid="_x0000_i1277"/>
                    </w:object>
                  </w:r>
                  <w:r w:rsidR="008D680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1161A1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bdr w:val="single" w:sz="4" w:space="0" w:color="auto"/>
                    </w:rPr>
                    <w:t xml:space="preserve">Late work due </w:t>
                  </w:r>
                  <w:r w:rsidR="00D708FE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bdr w:val="single" w:sz="4" w:space="0" w:color="auto"/>
                    </w:rPr>
                    <w:t>4/8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2738" w:rsidRPr="00305E83" w:rsidRDefault="00CB2738" w:rsidP="00CB27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CB2738" w:rsidRPr="00305E83" w:rsidRDefault="00CB2738" w:rsidP="00CB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pct"/>
          </w:tcPr>
          <w:p w:rsidR="00CB2738" w:rsidRPr="00305E83" w:rsidRDefault="00CB2738" w:rsidP="00CB2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2738" w:rsidRPr="00305E83" w:rsidTr="00CB2738">
        <w:trPr>
          <w:tblCellSpacing w:w="15" w:type="dxa"/>
        </w:trPr>
        <w:tc>
          <w:tcPr>
            <w:tcW w:w="1364" w:type="pct"/>
            <w:vAlign w:val="center"/>
          </w:tcPr>
          <w:p w:rsidR="00CB2738" w:rsidRDefault="00CB2738" w:rsidP="00CB2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Chapter 13 Section 13.2 Double-Declining-Balance Method</w:t>
            </w:r>
          </w:p>
        </w:tc>
        <w:tc>
          <w:tcPr>
            <w:tcW w:w="788" w:type="pct"/>
            <w:vAlign w:val="center"/>
          </w:tcPr>
          <w:p w:rsidR="00CB2738" w:rsidRDefault="009B50D1" w:rsidP="00CB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80" w:type="pct"/>
            <w:vAlign w:val="center"/>
          </w:tcPr>
          <w:p w:rsidR="00CB2738" w:rsidRPr="00305E83" w:rsidRDefault="00C02B14" w:rsidP="00CB2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E8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80" type="#_x0000_t75" style="width:1in;height:18pt" o:ole="">
                  <v:imagedata r:id="rId122" o:title=""/>
                </v:shape>
                <w:control r:id="rId123" w:name="DefaultOcxName11" w:shapeid="_x0000_i1280"/>
              </w:object>
            </w:r>
            <w:r w:rsidR="008D68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8D6801" w:rsidRPr="001161A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single" w:sz="4" w:space="0" w:color="auto"/>
              </w:rPr>
              <w:t xml:space="preserve">Late work due </w:t>
            </w:r>
            <w:r w:rsidR="00D708F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single" w:sz="4" w:space="0" w:color="auto"/>
              </w:rPr>
              <w:t>4/8</w:t>
            </w:r>
          </w:p>
        </w:tc>
        <w:tc>
          <w:tcPr>
            <w:tcW w:w="1517" w:type="pct"/>
          </w:tcPr>
          <w:p w:rsidR="00CB2738" w:rsidRPr="00305E83" w:rsidRDefault="00CB2738" w:rsidP="00CB2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2738" w:rsidRPr="00305E83" w:rsidTr="00CB2738">
        <w:trPr>
          <w:tblCellSpacing w:w="15" w:type="dxa"/>
        </w:trPr>
        <w:tc>
          <w:tcPr>
            <w:tcW w:w="1364" w:type="pct"/>
            <w:vAlign w:val="center"/>
          </w:tcPr>
          <w:p w:rsidR="00CB2738" w:rsidRDefault="00CB2738" w:rsidP="00CB2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Chapter 13 Section 13.3 Sum-Of-The-Digits Method</w:t>
            </w:r>
          </w:p>
        </w:tc>
        <w:tc>
          <w:tcPr>
            <w:tcW w:w="788" w:type="pct"/>
            <w:vAlign w:val="center"/>
          </w:tcPr>
          <w:p w:rsidR="00CB2738" w:rsidRDefault="009B50D1" w:rsidP="00CB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80" w:type="pct"/>
            <w:vAlign w:val="center"/>
          </w:tcPr>
          <w:p w:rsidR="00CB2738" w:rsidRPr="00305E83" w:rsidRDefault="00C02B14" w:rsidP="00CB2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E8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83" type="#_x0000_t75" style="width:1in;height:18pt" o:ole="">
                  <v:imagedata r:id="rId124" o:title=""/>
                </v:shape>
                <w:control r:id="rId125" w:name="DefaultOcxName15" w:shapeid="_x0000_i1283"/>
              </w:object>
            </w:r>
            <w:r w:rsidR="008D68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8D6801" w:rsidRPr="001161A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single" w:sz="4" w:space="0" w:color="auto"/>
              </w:rPr>
              <w:t xml:space="preserve">Late work due </w:t>
            </w:r>
            <w:r w:rsidR="00D708F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single" w:sz="4" w:space="0" w:color="auto"/>
              </w:rPr>
              <w:t>4/8</w:t>
            </w:r>
          </w:p>
        </w:tc>
        <w:tc>
          <w:tcPr>
            <w:tcW w:w="1517" w:type="pct"/>
          </w:tcPr>
          <w:p w:rsidR="00CB2738" w:rsidRPr="00305E83" w:rsidRDefault="00CB2738" w:rsidP="00CB2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2738" w:rsidRPr="00305E83" w:rsidTr="00CB2738">
        <w:trPr>
          <w:tblCellSpacing w:w="15" w:type="dxa"/>
        </w:trPr>
        <w:tc>
          <w:tcPr>
            <w:tcW w:w="1364" w:type="pct"/>
            <w:vAlign w:val="center"/>
          </w:tcPr>
          <w:p w:rsidR="00CB2738" w:rsidRDefault="00CB2738" w:rsidP="00CB2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Chapter 13 Section 13.4 Modified Accelerated Cost Recovery System (MACRS)</w:t>
            </w:r>
          </w:p>
        </w:tc>
        <w:tc>
          <w:tcPr>
            <w:tcW w:w="788" w:type="pct"/>
            <w:vAlign w:val="center"/>
          </w:tcPr>
          <w:p w:rsidR="00CB2738" w:rsidRDefault="00787F93" w:rsidP="00CB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0" w:type="pct"/>
            <w:vAlign w:val="center"/>
          </w:tcPr>
          <w:p w:rsidR="00CB2738" w:rsidRPr="00305E83" w:rsidRDefault="00C02B14" w:rsidP="00CB2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E8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86" type="#_x0000_t75" style="width:1in;height:18pt" o:ole="">
                  <v:imagedata r:id="rId126" o:title=""/>
                </v:shape>
                <w:control r:id="rId127" w:name="DefaultOcxName16" w:shapeid="_x0000_i1286"/>
              </w:object>
            </w:r>
            <w:r w:rsidR="008D68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8D6801" w:rsidRPr="001161A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single" w:sz="4" w:space="0" w:color="auto"/>
              </w:rPr>
              <w:t xml:space="preserve">Late work due </w:t>
            </w:r>
            <w:r w:rsidR="00D708F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single" w:sz="4" w:space="0" w:color="auto"/>
              </w:rPr>
              <w:t>4/8</w:t>
            </w:r>
          </w:p>
        </w:tc>
        <w:tc>
          <w:tcPr>
            <w:tcW w:w="1517" w:type="pct"/>
          </w:tcPr>
          <w:p w:rsidR="00CB2738" w:rsidRPr="00305E83" w:rsidRDefault="00CB2738" w:rsidP="00CB2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2738" w:rsidRPr="00305E83" w:rsidTr="00CB2738">
        <w:trPr>
          <w:tblCellSpacing w:w="15" w:type="dxa"/>
        </w:trPr>
        <w:tc>
          <w:tcPr>
            <w:tcW w:w="1364" w:type="pct"/>
            <w:vAlign w:val="center"/>
          </w:tcPr>
          <w:p w:rsidR="00CB2738" w:rsidRDefault="00CB2738" w:rsidP="00CB2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Chapter 13 Review</w:t>
            </w:r>
          </w:p>
        </w:tc>
        <w:tc>
          <w:tcPr>
            <w:tcW w:w="788" w:type="pct"/>
            <w:vAlign w:val="center"/>
          </w:tcPr>
          <w:p w:rsidR="00CB2738" w:rsidRDefault="00787F93" w:rsidP="00CB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80" w:type="pct"/>
            <w:vAlign w:val="center"/>
          </w:tcPr>
          <w:p w:rsidR="00CB2738" w:rsidRPr="00305E83" w:rsidRDefault="00C02B14" w:rsidP="00CB2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E8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89" type="#_x0000_t75" style="width:1in;height:18pt" o:ole="">
                  <v:imagedata r:id="rId128" o:title=""/>
                </v:shape>
                <w:control r:id="rId129" w:name="DefaultOcxName17" w:shapeid="_x0000_i1289"/>
              </w:object>
            </w:r>
            <w:r w:rsidR="008D68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8D6801" w:rsidRPr="001161A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single" w:sz="4" w:space="0" w:color="auto"/>
              </w:rPr>
              <w:t xml:space="preserve">Late work due </w:t>
            </w:r>
            <w:r w:rsidR="00D708F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single" w:sz="4" w:space="0" w:color="auto"/>
              </w:rPr>
              <w:t>4/8</w:t>
            </w:r>
          </w:p>
        </w:tc>
        <w:tc>
          <w:tcPr>
            <w:tcW w:w="1517" w:type="pct"/>
          </w:tcPr>
          <w:p w:rsidR="00CB2738" w:rsidRPr="00305E83" w:rsidRDefault="00CB2738" w:rsidP="00CB2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2738" w:rsidRPr="00305E83" w:rsidTr="00CB2738">
        <w:trPr>
          <w:tblCellSpacing w:w="15" w:type="dxa"/>
        </w:trPr>
        <w:tc>
          <w:tcPr>
            <w:tcW w:w="1364" w:type="pct"/>
            <w:vAlign w:val="center"/>
            <w:hideMark/>
          </w:tcPr>
          <w:p w:rsidR="00CB2738" w:rsidRPr="008F4355" w:rsidRDefault="00CB2738" w:rsidP="00CB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33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Chapter 14 Section 14.1 Income Statement</w:t>
            </w:r>
          </w:p>
        </w:tc>
        <w:tc>
          <w:tcPr>
            <w:tcW w:w="788" w:type="pct"/>
            <w:vAlign w:val="center"/>
            <w:hideMark/>
          </w:tcPr>
          <w:p w:rsidR="00CB2738" w:rsidRPr="00305E83" w:rsidRDefault="00787F93" w:rsidP="00CB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80" w:type="pct"/>
            <w:vAlign w:val="center"/>
            <w:hideMark/>
          </w:tcPr>
          <w:tbl>
            <w:tblPr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  <w:tblDescription w:val="combobox"/>
            </w:tblPr>
            <w:tblGrid>
              <w:gridCol w:w="3691"/>
              <w:gridCol w:w="36"/>
            </w:tblGrid>
            <w:tr w:rsidR="00CB2738" w:rsidRPr="00305E83" w:rsidTr="00305E83">
              <w:trPr>
                <w:jc w:val="center"/>
              </w:trPr>
              <w:tc>
                <w:tcPr>
                  <w:tcW w:w="5000" w:type="pct"/>
                  <w:vAlign w:val="center"/>
                  <w:hideMark/>
                </w:tcPr>
                <w:p w:rsidR="00CB2738" w:rsidRPr="001161A1" w:rsidRDefault="00CB2738" w:rsidP="00CB27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305E8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292" type="#_x0000_t75" style="width:1in;height:18pt" o:ole="">
                        <v:imagedata r:id="rId130" o:title=""/>
                      </v:shape>
                      <w:control r:id="rId131" w:name="DefaultOcxName2" w:shapeid="_x0000_i1292"/>
                    </w:object>
                  </w:r>
                  <w:r w:rsidR="00BE2F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1161A1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bdr w:val="single" w:sz="4" w:space="0" w:color="auto"/>
                    </w:rPr>
                    <w:t xml:space="preserve">Late work due </w:t>
                  </w:r>
                  <w:r w:rsidR="00D708FE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bdr w:val="single" w:sz="4" w:space="0" w:color="auto"/>
                    </w:rPr>
                    <w:t>4/15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2738" w:rsidRPr="00305E83" w:rsidRDefault="00CB2738" w:rsidP="00CB27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</w:t>
                  </w:r>
                </w:p>
              </w:tc>
            </w:tr>
          </w:tbl>
          <w:p w:rsidR="00CB2738" w:rsidRPr="00305E83" w:rsidRDefault="00CB2738" w:rsidP="00CB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pct"/>
          </w:tcPr>
          <w:p w:rsidR="00CB2738" w:rsidRPr="00305E83" w:rsidRDefault="00CB2738" w:rsidP="00CB2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2738" w:rsidRPr="00305E83" w:rsidTr="00CB2738">
        <w:trPr>
          <w:tblCellSpacing w:w="15" w:type="dxa"/>
        </w:trPr>
        <w:tc>
          <w:tcPr>
            <w:tcW w:w="1364" w:type="pct"/>
            <w:vAlign w:val="center"/>
          </w:tcPr>
          <w:p w:rsidR="00CB2738" w:rsidRDefault="00CB2738" w:rsidP="00CB2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Chapter 14 Section 14.2 Balance Sheet</w:t>
            </w:r>
          </w:p>
        </w:tc>
        <w:tc>
          <w:tcPr>
            <w:tcW w:w="788" w:type="pct"/>
            <w:vAlign w:val="center"/>
          </w:tcPr>
          <w:p w:rsidR="00CB2738" w:rsidRDefault="00787F93" w:rsidP="00CB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80" w:type="pct"/>
            <w:vAlign w:val="center"/>
          </w:tcPr>
          <w:p w:rsidR="00CB2738" w:rsidRPr="001161A1" w:rsidRDefault="00D708FE" w:rsidP="00CB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05E8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95" type="#_x0000_t75" style="width:1in;height:18pt" o:ole="">
                  <v:imagedata r:id="rId132" o:title=""/>
                </v:shape>
                <w:control r:id="rId133" w:name="DefaultOcxName22" w:shapeid="_x0000_i1295"/>
              </w:object>
            </w:r>
            <w:r w:rsidR="00BE2F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BE2FA5" w:rsidRPr="001161A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single" w:sz="4" w:space="0" w:color="auto"/>
              </w:rPr>
              <w:t xml:space="preserve">Late work due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single" w:sz="4" w:space="0" w:color="auto"/>
              </w:rPr>
              <w:t>4/15</w:t>
            </w:r>
          </w:p>
        </w:tc>
        <w:tc>
          <w:tcPr>
            <w:tcW w:w="1517" w:type="pct"/>
          </w:tcPr>
          <w:p w:rsidR="00CB2738" w:rsidRPr="00305E83" w:rsidRDefault="00CB2738" w:rsidP="00CB2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2738" w:rsidRPr="00305E83" w:rsidTr="00CB2738">
        <w:trPr>
          <w:tblCellSpacing w:w="15" w:type="dxa"/>
        </w:trPr>
        <w:tc>
          <w:tcPr>
            <w:tcW w:w="1364" w:type="pct"/>
            <w:vAlign w:val="center"/>
          </w:tcPr>
          <w:p w:rsidR="00CB2738" w:rsidRDefault="00CB2738" w:rsidP="00CB2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Chapter 14 Section 14.3 Financial Ratios</w:t>
            </w:r>
          </w:p>
        </w:tc>
        <w:tc>
          <w:tcPr>
            <w:tcW w:w="788" w:type="pct"/>
            <w:vAlign w:val="center"/>
          </w:tcPr>
          <w:p w:rsidR="00CB2738" w:rsidRDefault="00787F93" w:rsidP="00CB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80" w:type="pct"/>
            <w:vAlign w:val="center"/>
          </w:tcPr>
          <w:p w:rsidR="00CB2738" w:rsidRPr="001161A1" w:rsidRDefault="00D708FE" w:rsidP="00CB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05E8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98" type="#_x0000_t75" style="width:1in;height:18pt" o:ole="">
                  <v:imagedata r:id="rId134" o:title=""/>
                </v:shape>
                <w:control r:id="rId135" w:name="DefaultOcxName23" w:shapeid="_x0000_i1298"/>
              </w:object>
            </w:r>
            <w:r w:rsidR="00BE2F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BE2FA5" w:rsidRPr="001161A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single" w:sz="4" w:space="0" w:color="auto"/>
              </w:rPr>
              <w:t xml:space="preserve">Late work due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single" w:sz="4" w:space="0" w:color="auto"/>
              </w:rPr>
              <w:t>4/15</w:t>
            </w:r>
          </w:p>
        </w:tc>
        <w:tc>
          <w:tcPr>
            <w:tcW w:w="1517" w:type="pct"/>
          </w:tcPr>
          <w:p w:rsidR="00CB2738" w:rsidRPr="00305E83" w:rsidRDefault="00CB2738" w:rsidP="00CB2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2738" w:rsidRPr="00305E83" w:rsidTr="00CB2738">
        <w:trPr>
          <w:tblCellSpacing w:w="15" w:type="dxa"/>
        </w:trPr>
        <w:tc>
          <w:tcPr>
            <w:tcW w:w="1364" w:type="pct"/>
            <w:vAlign w:val="center"/>
          </w:tcPr>
          <w:p w:rsidR="00CB2738" w:rsidRDefault="00CB2738" w:rsidP="00CB2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Chapter 14 Chapter Review</w:t>
            </w:r>
          </w:p>
        </w:tc>
        <w:tc>
          <w:tcPr>
            <w:tcW w:w="788" w:type="pct"/>
            <w:vAlign w:val="center"/>
          </w:tcPr>
          <w:p w:rsidR="00CB2738" w:rsidRDefault="00787F93" w:rsidP="00CB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0" w:type="pct"/>
            <w:vAlign w:val="center"/>
          </w:tcPr>
          <w:p w:rsidR="00CB2738" w:rsidRPr="001161A1" w:rsidRDefault="00D708FE" w:rsidP="00CB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05E8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301" type="#_x0000_t75" style="width:1in;height:18pt" o:ole="">
                  <v:imagedata r:id="rId136" o:title=""/>
                </v:shape>
                <w:control r:id="rId137" w:name="DefaultOcxName24" w:shapeid="_x0000_i1301"/>
              </w:object>
            </w:r>
            <w:r w:rsidR="00BE2F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BE2FA5" w:rsidRPr="001161A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single" w:sz="4" w:space="0" w:color="auto"/>
              </w:rPr>
              <w:t xml:space="preserve">Late work due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single" w:sz="4" w:space="0" w:color="auto"/>
              </w:rPr>
              <w:t>4/15</w:t>
            </w:r>
          </w:p>
        </w:tc>
        <w:tc>
          <w:tcPr>
            <w:tcW w:w="1517" w:type="pct"/>
          </w:tcPr>
          <w:p w:rsidR="00CB2738" w:rsidRPr="00305E83" w:rsidRDefault="00CB2738" w:rsidP="00CB2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2738" w:rsidRPr="00305E83" w:rsidTr="00CB2738">
        <w:trPr>
          <w:tblCellSpacing w:w="15" w:type="dxa"/>
        </w:trPr>
        <w:tc>
          <w:tcPr>
            <w:tcW w:w="1364" w:type="pct"/>
            <w:vAlign w:val="center"/>
          </w:tcPr>
          <w:p w:rsidR="00CB2738" w:rsidRPr="00305E83" w:rsidRDefault="00CB2738" w:rsidP="00BE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Chapter </w:t>
            </w:r>
            <w:r w:rsidR="00BE2F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Section 15.1 Introduction to PivotTables and </w:t>
            </w:r>
            <w:r w:rsidR="008F37C3">
              <w:rPr>
                <w:rFonts w:ascii="Times New Roman" w:eastAsia="Times New Roman" w:hAnsi="Times New Roman" w:cs="Times New Roman"/>
                <w:sz w:val="24"/>
                <w:szCs w:val="24"/>
              </w:rPr>
              <w:t>Pivot Charts</w:t>
            </w:r>
          </w:p>
        </w:tc>
        <w:tc>
          <w:tcPr>
            <w:tcW w:w="788" w:type="pct"/>
            <w:vAlign w:val="center"/>
          </w:tcPr>
          <w:p w:rsidR="00CB2738" w:rsidRPr="00305E83" w:rsidRDefault="00E3724C" w:rsidP="00CB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B273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0" w:type="pct"/>
            <w:vAlign w:val="center"/>
          </w:tcPr>
          <w:p w:rsidR="00CB2738" w:rsidRPr="00305E83" w:rsidRDefault="00CB2738" w:rsidP="00CB2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1A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object w:dxaOrig="1440" w:dyaOrig="1440">
                <v:shape id="_x0000_i1304" type="#_x0000_t75" style="width:1in;height:18pt" o:ole="">
                  <v:imagedata r:id="rId138" o:title=""/>
                </v:shape>
                <w:control r:id="rId139" w:name="DefaultOcxName21" w:shapeid="_x0000_i1304"/>
              </w:object>
            </w:r>
            <w:r w:rsidR="00BE2FA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1161A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1161A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single" w:sz="4" w:space="0" w:color="auto"/>
              </w:rPr>
              <w:t xml:space="preserve">Late work due </w:t>
            </w:r>
            <w:r w:rsidR="00D708F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single" w:sz="4" w:space="0" w:color="auto"/>
              </w:rPr>
              <w:t>4/21</w:t>
            </w:r>
          </w:p>
        </w:tc>
        <w:tc>
          <w:tcPr>
            <w:tcW w:w="1517" w:type="pct"/>
          </w:tcPr>
          <w:p w:rsidR="00CB2738" w:rsidRPr="00305E83" w:rsidRDefault="00CB2738" w:rsidP="00CB2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2738" w:rsidRPr="00305E83" w:rsidTr="00CB2738">
        <w:trPr>
          <w:tblCellSpacing w:w="15" w:type="dxa"/>
        </w:trPr>
        <w:tc>
          <w:tcPr>
            <w:tcW w:w="1364" w:type="pct"/>
            <w:vAlign w:val="center"/>
          </w:tcPr>
          <w:p w:rsidR="00CB2738" w:rsidRPr="009E6FC4" w:rsidRDefault="00CB2738" w:rsidP="00BE2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Chapter 15 </w:t>
            </w:r>
            <w:r w:rsidR="00BE2FA5">
              <w:rPr>
                <w:rFonts w:ascii="Times New Roman" w:eastAsia="Times New Roman" w:hAnsi="Times New Roman" w:cs="Times New Roman"/>
                <w:sz w:val="24"/>
                <w:szCs w:val="24"/>
              </w:rPr>
              <w:t>Section 15.2 Data Calculations in PivotTables</w:t>
            </w:r>
          </w:p>
        </w:tc>
        <w:tc>
          <w:tcPr>
            <w:tcW w:w="788" w:type="pct"/>
            <w:vAlign w:val="center"/>
          </w:tcPr>
          <w:p w:rsidR="00CB2738" w:rsidRDefault="00E3724C" w:rsidP="00CB2738">
            <w:pPr>
              <w:spacing w:after="0" w:line="240" w:lineRule="auto"/>
              <w:ind w:right="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80" w:type="pct"/>
            <w:vAlign w:val="center"/>
          </w:tcPr>
          <w:p w:rsidR="00CB2738" w:rsidRPr="00305E83" w:rsidRDefault="00BE2FA5" w:rsidP="00CB2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1A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object w:dxaOrig="1440" w:dyaOrig="1440">
                <v:shape id="_x0000_i1307" type="#_x0000_t75" style="width:1in;height:18pt" o:ole="">
                  <v:imagedata r:id="rId140" o:title=""/>
                </v:shape>
                <w:control r:id="rId141" w:name="DefaultOcxName211" w:shapeid="_x0000_i1307"/>
              </w:objec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 </w:t>
            </w:r>
            <w:r w:rsidRPr="001161A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single" w:sz="4" w:space="0" w:color="auto"/>
              </w:rPr>
              <w:t xml:space="preserve">Late work due </w:t>
            </w:r>
            <w:r w:rsidR="00D708F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single" w:sz="4" w:space="0" w:color="auto"/>
              </w:rPr>
              <w:t>4/21</w:t>
            </w:r>
          </w:p>
        </w:tc>
        <w:tc>
          <w:tcPr>
            <w:tcW w:w="1517" w:type="pct"/>
          </w:tcPr>
          <w:p w:rsidR="00CB2738" w:rsidRPr="00305E83" w:rsidRDefault="00CB2738" w:rsidP="00CB2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2738" w:rsidRPr="00305E83" w:rsidTr="00CB2738">
        <w:trPr>
          <w:tblCellSpacing w:w="15" w:type="dxa"/>
        </w:trPr>
        <w:tc>
          <w:tcPr>
            <w:tcW w:w="1364" w:type="pct"/>
            <w:vAlign w:val="center"/>
          </w:tcPr>
          <w:p w:rsidR="00CB2738" w:rsidRPr="009E6FC4" w:rsidRDefault="00CB2738" w:rsidP="00BE2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Chapter 15 </w:t>
            </w:r>
            <w:r w:rsidR="00BE2FA5">
              <w:rPr>
                <w:rFonts w:ascii="Times New Roman" w:eastAsia="Times New Roman" w:hAnsi="Times New Roman" w:cs="Times New Roman"/>
                <w:sz w:val="24"/>
                <w:szCs w:val="24"/>
              </w:rPr>
              <w:t>Section 15.3 How to create a Dashboard using PivotTables and Charts</w:t>
            </w:r>
          </w:p>
        </w:tc>
        <w:tc>
          <w:tcPr>
            <w:tcW w:w="788" w:type="pct"/>
            <w:vAlign w:val="center"/>
          </w:tcPr>
          <w:p w:rsidR="00CB2738" w:rsidRDefault="00E82A44" w:rsidP="00CB2738">
            <w:pPr>
              <w:spacing w:after="0" w:line="240" w:lineRule="auto"/>
              <w:ind w:right="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3419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pct"/>
            <w:vAlign w:val="center"/>
          </w:tcPr>
          <w:p w:rsidR="00CB2738" w:rsidRPr="00305E83" w:rsidRDefault="00BE2FA5" w:rsidP="00CB2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1A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object w:dxaOrig="1440" w:dyaOrig="1440">
                <v:shape id="_x0000_i1310" type="#_x0000_t75" style="width:1in;height:18pt" o:ole="">
                  <v:imagedata r:id="rId142" o:title=""/>
                </v:shape>
                <w:control r:id="rId143" w:name="DefaultOcxName212" w:shapeid="_x0000_i1310"/>
              </w:objec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 </w:t>
            </w:r>
            <w:r w:rsidRPr="001161A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single" w:sz="4" w:space="0" w:color="auto"/>
              </w:rPr>
              <w:t xml:space="preserve">Late work due </w:t>
            </w:r>
            <w:r w:rsidR="00D708F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single" w:sz="4" w:space="0" w:color="auto"/>
              </w:rPr>
              <w:t>4/21</w:t>
            </w:r>
          </w:p>
        </w:tc>
        <w:tc>
          <w:tcPr>
            <w:tcW w:w="1517" w:type="pct"/>
          </w:tcPr>
          <w:p w:rsidR="00CB2738" w:rsidRPr="00305E83" w:rsidRDefault="00CB2738" w:rsidP="00CB2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2738" w:rsidRPr="00305E83" w:rsidTr="00CB2738">
        <w:trPr>
          <w:tblCellSpacing w:w="15" w:type="dxa"/>
        </w:trPr>
        <w:tc>
          <w:tcPr>
            <w:tcW w:w="1364" w:type="pct"/>
            <w:vAlign w:val="center"/>
          </w:tcPr>
          <w:p w:rsidR="00A23ED3" w:rsidRDefault="00A23ED3" w:rsidP="00A23ED3">
            <w:pPr>
              <w:spacing w:after="0"/>
              <w:ind w:right="-9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Final Exam – Introduction to Database </w:t>
            </w:r>
          </w:p>
          <w:p w:rsidR="00A23ED3" w:rsidRDefault="00A23ED3" w:rsidP="00A23ED3">
            <w:pPr>
              <w:spacing w:after="0"/>
              <w:ind w:right="-990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CRN </w:t>
            </w:r>
            <w:r w:rsidR="00D708FE">
              <w:rPr>
                <w:rFonts w:ascii="Times New Roman" w:eastAsia="Times New Roman" w:hAnsi="Times New Roman" w:cs="Times New Roman"/>
                <w:sz w:val="24"/>
                <w:szCs w:val="24"/>
              </w:rPr>
              <w:t>23128</w:t>
            </w:r>
          </w:p>
          <w:p w:rsidR="00A23ED3" w:rsidRDefault="00A23ED3" w:rsidP="00A23ED3">
            <w:pPr>
              <w:ind w:right="-9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A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CRN </w:t>
            </w:r>
            <w:r w:rsidR="00D708FE">
              <w:rPr>
                <w:rFonts w:ascii="Times New Roman" w:eastAsia="Times New Roman" w:hAnsi="Times New Roman" w:cs="Times New Roman"/>
                <w:sz w:val="24"/>
                <w:szCs w:val="24"/>
              </w:rPr>
              <w:t>24871</w:t>
            </w:r>
          </w:p>
          <w:p w:rsidR="00CB2738" w:rsidRPr="009E6FC4" w:rsidRDefault="00CB2738" w:rsidP="00CB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</w:tc>
        <w:tc>
          <w:tcPr>
            <w:tcW w:w="788" w:type="pct"/>
            <w:vAlign w:val="center"/>
          </w:tcPr>
          <w:p w:rsidR="00CB2738" w:rsidRDefault="0033419D" w:rsidP="00CB2738">
            <w:pPr>
              <w:spacing w:after="0" w:line="240" w:lineRule="auto"/>
              <w:ind w:right="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80" w:type="pct"/>
            <w:vAlign w:val="center"/>
          </w:tcPr>
          <w:p w:rsidR="00A23ED3" w:rsidRDefault="00BE2FA5" w:rsidP="00A2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1161A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object w:dxaOrig="1440" w:dyaOrig="1440">
                <v:shape id="_x0000_i1313" type="#_x0000_t75" style="width:1in;height:18pt" o:ole="">
                  <v:imagedata r:id="rId144" o:title=""/>
                </v:shape>
                <w:control r:id="rId145" w:name="DefaultOcxName2121" w:shapeid="_x0000_i1313"/>
              </w:objec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 </w:t>
            </w:r>
            <w:r w:rsidR="00A23ED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Due before Noon</w:t>
            </w:r>
          </w:p>
          <w:p w:rsidR="00CB2738" w:rsidRPr="00305E83" w:rsidRDefault="00A23ED3" w:rsidP="00A23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single" w:sz="4" w:space="0" w:color="auto"/>
              </w:rPr>
              <w:t>No late work accepted</w:t>
            </w:r>
          </w:p>
        </w:tc>
        <w:tc>
          <w:tcPr>
            <w:tcW w:w="1517" w:type="pct"/>
          </w:tcPr>
          <w:p w:rsidR="00CB2738" w:rsidRPr="00305E83" w:rsidRDefault="00CB2738" w:rsidP="00CB2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D55DD" w:rsidRDefault="002D55DD" w:rsidP="00691FEA">
      <w:pPr>
        <w:ind w:right="-990"/>
        <w:rPr>
          <w:rFonts w:ascii="Times New Roman" w:eastAsia="Times New Roman" w:hAnsi="Times New Roman" w:cs="Times New Roman"/>
          <w:sz w:val="24"/>
          <w:szCs w:val="24"/>
        </w:rPr>
      </w:pPr>
    </w:p>
    <w:sectPr w:rsidR="002D55DD" w:rsidSect="003B512A">
      <w:headerReference w:type="default" r:id="rId146"/>
      <w:pgSz w:w="12240" w:h="15840" w:code="1"/>
      <w:pgMar w:top="1440" w:right="1440" w:bottom="1440" w:left="1440" w:header="864" w:footer="720" w:gutter="0"/>
      <w:pgBorders w:offsetFrom="page">
        <w:top w:val="flowersTiny" w:sz="15" w:space="24" w:color="auto"/>
        <w:left w:val="flowersTiny" w:sz="15" w:space="24" w:color="auto"/>
        <w:bottom w:val="flowersTiny" w:sz="15" w:space="24" w:color="auto"/>
        <w:right w:val="flowersTiny" w:sz="15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08FE" w:rsidRDefault="00D708FE" w:rsidP="00FE4786">
      <w:pPr>
        <w:spacing w:after="0" w:line="240" w:lineRule="auto"/>
      </w:pPr>
      <w:r>
        <w:separator/>
      </w:r>
    </w:p>
  </w:endnote>
  <w:endnote w:type="continuationSeparator" w:id="0">
    <w:p w:rsidR="00D708FE" w:rsidRDefault="00D708FE" w:rsidP="00FE4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08FE" w:rsidRDefault="00D708FE" w:rsidP="00FE4786">
      <w:pPr>
        <w:spacing w:after="0" w:line="240" w:lineRule="auto"/>
      </w:pPr>
      <w:r>
        <w:separator/>
      </w:r>
    </w:p>
  </w:footnote>
  <w:footnote w:type="continuationSeparator" w:id="0">
    <w:p w:rsidR="00D708FE" w:rsidRDefault="00D708FE" w:rsidP="00FE47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08FE" w:rsidRDefault="00D708FE" w:rsidP="00E04078">
    <w:pPr>
      <w:tabs>
        <w:tab w:val="left" w:pos="7200"/>
      </w:tabs>
      <w:spacing w:after="0"/>
      <w:ind w:right="-450"/>
    </w:pPr>
    <w:r>
      <w:tab/>
      <w:t xml:space="preserve">           Due date for Late work</w:t>
    </w:r>
  </w:p>
  <w:p w:rsidR="00D708FE" w:rsidRDefault="00D708FE" w:rsidP="00E04078">
    <w:pPr>
      <w:tabs>
        <w:tab w:val="left" w:pos="7200"/>
      </w:tabs>
      <w:spacing w:after="0"/>
      <w:ind w:right="-450"/>
    </w:pPr>
    <w:r>
      <w:rPr>
        <w:noProof/>
        <w:color w:val="FF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82CD62" wp14:editId="7B0E2C06">
              <wp:simplePos x="0" y="0"/>
              <wp:positionH relativeFrom="column">
                <wp:posOffset>-296884</wp:posOffset>
              </wp:positionH>
              <wp:positionV relativeFrom="paragraph">
                <wp:posOffset>343568</wp:posOffset>
              </wp:positionV>
              <wp:extent cx="6555179" cy="0"/>
              <wp:effectExtent l="57150" t="38100" r="55245" b="952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55179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D0CCFDC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3.4pt,27.05pt" to="492.7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" strokecolor="#4f81bd [3204]" strokeweight="3pt">
              <v:shadow on="t" color="black" opacity="22937f" origin=",.5" offset="0,.63889mm"/>
            </v:line>
          </w:pict>
        </mc:Fallback>
      </mc:AlternateContent>
    </w:r>
    <w:r>
      <w:rPr>
        <w:rFonts w:ascii="Times New Roman" w:eastAsia="Times New Roman" w:hAnsi="Times New Roman" w:cs="Times New Roman"/>
        <w:color w:val="9900CC"/>
        <w:sz w:val="24"/>
        <w:szCs w:val="24"/>
      </w:rPr>
      <w:tab/>
      <w:t xml:space="preserve">                </w:t>
    </w:r>
    <w:r w:rsidRPr="00C166E6">
      <w:rPr>
        <w:color w:val="FF0000"/>
      </w:rPr>
      <w:t>Note</w:t>
    </w:r>
    <w:r>
      <w:t>: 25% penalty</w:t>
    </w:r>
  </w:p>
  <w:p w:rsidR="00D708FE" w:rsidRDefault="00D708FE" w:rsidP="00E04078">
    <w:pPr>
      <w:tabs>
        <w:tab w:val="left" w:pos="7200"/>
      </w:tabs>
      <w:ind w:left="720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hdrShapeDefaults>
    <o:shapedefaults v:ext="edit" spidmax="81921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E83"/>
    <w:rsid w:val="00003F78"/>
    <w:rsid w:val="0000531B"/>
    <w:rsid w:val="00024499"/>
    <w:rsid w:val="00027894"/>
    <w:rsid w:val="00032ABD"/>
    <w:rsid w:val="00083C10"/>
    <w:rsid w:val="0009782C"/>
    <w:rsid w:val="000A3804"/>
    <w:rsid w:val="000C5FE0"/>
    <w:rsid w:val="000D0127"/>
    <w:rsid w:val="000D3759"/>
    <w:rsid w:val="000D3779"/>
    <w:rsid w:val="000D5AE8"/>
    <w:rsid w:val="000E7CD4"/>
    <w:rsid w:val="000F1CE9"/>
    <w:rsid w:val="000F3394"/>
    <w:rsid w:val="0010360A"/>
    <w:rsid w:val="00106F40"/>
    <w:rsid w:val="001116AD"/>
    <w:rsid w:val="0011310D"/>
    <w:rsid w:val="001161A1"/>
    <w:rsid w:val="001222BE"/>
    <w:rsid w:val="00122745"/>
    <w:rsid w:val="00124B0C"/>
    <w:rsid w:val="00140AE4"/>
    <w:rsid w:val="00141178"/>
    <w:rsid w:val="00163FEF"/>
    <w:rsid w:val="0019322A"/>
    <w:rsid w:val="001A1521"/>
    <w:rsid w:val="001C34D5"/>
    <w:rsid w:val="001C55D5"/>
    <w:rsid w:val="001F17BF"/>
    <w:rsid w:val="00203935"/>
    <w:rsid w:val="00206E71"/>
    <w:rsid w:val="00217DFE"/>
    <w:rsid w:val="002253F5"/>
    <w:rsid w:val="00234ABE"/>
    <w:rsid w:val="00247104"/>
    <w:rsid w:val="00247E30"/>
    <w:rsid w:val="002507C4"/>
    <w:rsid w:val="00250BDC"/>
    <w:rsid w:val="0027446F"/>
    <w:rsid w:val="00286AAF"/>
    <w:rsid w:val="002877CE"/>
    <w:rsid w:val="002B112D"/>
    <w:rsid w:val="002B5CC5"/>
    <w:rsid w:val="002D43B1"/>
    <w:rsid w:val="002D55DD"/>
    <w:rsid w:val="002F6C12"/>
    <w:rsid w:val="00301008"/>
    <w:rsid w:val="00305963"/>
    <w:rsid w:val="00305E83"/>
    <w:rsid w:val="0031543C"/>
    <w:rsid w:val="00316839"/>
    <w:rsid w:val="0033419D"/>
    <w:rsid w:val="0035614B"/>
    <w:rsid w:val="00357CCA"/>
    <w:rsid w:val="003679C0"/>
    <w:rsid w:val="00373524"/>
    <w:rsid w:val="00391974"/>
    <w:rsid w:val="003925D9"/>
    <w:rsid w:val="00395690"/>
    <w:rsid w:val="003A3A02"/>
    <w:rsid w:val="003A4362"/>
    <w:rsid w:val="003A5356"/>
    <w:rsid w:val="003A547D"/>
    <w:rsid w:val="003B512A"/>
    <w:rsid w:val="003C64AB"/>
    <w:rsid w:val="003D68F9"/>
    <w:rsid w:val="003F0518"/>
    <w:rsid w:val="003F3155"/>
    <w:rsid w:val="00402E80"/>
    <w:rsid w:val="00407033"/>
    <w:rsid w:val="0041114A"/>
    <w:rsid w:val="004251E3"/>
    <w:rsid w:val="004469DB"/>
    <w:rsid w:val="00462DA1"/>
    <w:rsid w:val="004739FB"/>
    <w:rsid w:val="00475178"/>
    <w:rsid w:val="00484344"/>
    <w:rsid w:val="004946A0"/>
    <w:rsid w:val="004B6496"/>
    <w:rsid w:val="004B7A92"/>
    <w:rsid w:val="004C5CC3"/>
    <w:rsid w:val="004E1342"/>
    <w:rsid w:val="004F4099"/>
    <w:rsid w:val="004F4134"/>
    <w:rsid w:val="005030B3"/>
    <w:rsid w:val="00523C6A"/>
    <w:rsid w:val="00524951"/>
    <w:rsid w:val="00534065"/>
    <w:rsid w:val="0055174C"/>
    <w:rsid w:val="00553FB4"/>
    <w:rsid w:val="00583CCB"/>
    <w:rsid w:val="00594AEB"/>
    <w:rsid w:val="00596D5A"/>
    <w:rsid w:val="005A74E5"/>
    <w:rsid w:val="005B1FE7"/>
    <w:rsid w:val="005B6FB4"/>
    <w:rsid w:val="005D7968"/>
    <w:rsid w:val="005E19E2"/>
    <w:rsid w:val="00614079"/>
    <w:rsid w:val="00615F81"/>
    <w:rsid w:val="00654206"/>
    <w:rsid w:val="00661732"/>
    <w:rsid w:val="00683E39"/>
    <w:rsid w:val="00691FEA"/>
    <w:rsid w:val="006A529A"/>
    <w:rsid w:val="006E35B9"/>
    <w:rsid w:val="006E61FF"/>
    <w:rsid w:val="00710DDC"/>
    <w:rsid w:val="007152B8"/>
    <w:rsid w:val="007611CB"/>
    <w:rsid w:val="00785C25"/>
    <w:rsid w:val="0078637A"/>
    <w:rsid w:val="00787F93"/>
    <w:rsid w:val="007945F9"/>
    <w:rsid w:val="007977B1"/>
    <w:rsid w:val="007B7414"/>
    <w:rsid w:val="007C044E"/>
    <w:rsid w:val="007D756B"/>
    <w:rsid w:val="007F218D"/>
    <w:rsid w:val="007F38C9"/>
    <w:rsid w:val="00817372"/>
    <w:rsid w:val="00836610"/>
    <w:rsid w:val="00851BC2"/>
    <w:rsid w:val="00853049"/>
    <w:rsid w:val="00884202"/>
    <w:rsid w:val="008871C8"/>
    <w:rsid w:val="00890461"/>
    <w:rsid w:val="008960CC"/>
    <w:rsid w:val="008A013E"/>
    <w:rsid w:val="008A789D"/>
    <w:rsid w:val="008B62D9"/>
    <w:rsid w:val="008C4F3D"/>
    <w:rsid w:val="008C6B09"/>
    <w:rsid w:val="008D6801"/>
    <w:rsid w:val="008E340A"/>
    <w:rsid w:val="008F2E58"/>
    <w:rsid w:val="008F37C3"/>
    <w:rsid w:val="008F4355"/>
    <w:rsid w:val="00923A30"/>
    <w:rsid w:val="009347A3"/>
    <w:rsid w:val="00943AFC"/>
    <w:rsid w:val="009570EB"/>
    <w:rsid w:val="009729E6"/>
    <w:rsid w:val="009748AB"/>
    <w:rsid w:val="00976EDC"/>
    <w:rsid w:val="00977818"/>
    <w:rsid w:val="00984277"/>
    <w:rsid w:val="009867B8"/>
    <w:rsid w:val="00990826"/>
    <w:rsid w:val="009B50D1"/>
    <w:rsid w:val="009D1C6A"/>
    <w:rsid w:val="009E6FC4"/>
    <w:rsid w:val="00A10E93"/>
    <w:rsid w:val="00A23ED3"/>
    <w:rsid w:val="00A33594"/>
    <w:rsid w:val="00A33865"/>
    <w:rsid w:val="00A34F96"/>
    <w:rsid w:val="00A65A46"/>
    <w:rsid w:val="00A776AB"/>
    <w:rsid w:val="00A82744"/>
    <w:rsid w:val="00A96368"/>
    <w:rsid w:val="00AA2F1E"/>
    <w:rsid w:val="00AC0A75"/>
    <w:rsid w:val="00AC148F"/>
    <w:rsid w:val="00AC2466"/>
    <w:rsid w:val="00AC794E"/>
    <w:rsid w:val="00AE4F3D"/>
    <w:rsid w:val="00AF12C1"/>
    <w:rsid w:val="00B04406"/>
    <w:rsid w:val="00B115A2"/>
    <w:rsid w:val="00B162D8"/>
    <w:rsid w:val="00B16C0A"/>
    <w:rsid w:val="00B20A00"/>
    <w:rsid w:val="00B27F20"/>
    <w:rsid w:val="00B3745A"/>
    <w:rsid w:val="00B41BA7"/>
    <w:rsid w:val="00B75E52"/>
    <w:rsid w:val="00B80ED3"/>
    <w:rsid w:val="00B94663"/>
    <w:rsid w:val="00BA7236"/>
    <w:rsid w:val="00BB1D3E"/>
    <w:rsid w:val="00BC2DDB"/>
    <w:rsid w:val="00BC3121"/>
    <w:rsid w:val="00BE2FA5"/>
    <w:rsid w:val="00BF20C4"/>
    <w:rsid w:val="00C02B14"/>
    <w:rsid w:val="00C12277"/>
    <w:rsid w:val="00C1607C"/>
    <w:rsid w:val="00C166E6"/>
    <w:rsid w:val="00C304EE"/>
    <w:rsid w:val="00C97E4A"/>
    <w:rsid w:val="00CB2738"/>
    <w:rsid w:val="00CC1E82"/>
    <w:rsid w:val="00CD6D52"/>
    <w:rsid w:val="00D179F9"/>
    <w:rsid w:val="00D357A4"/>
    <w:rsid w:val="00D66743"/>
    <w:rsid w:val="00D708FE"/>
    <w:rsid w:val="00D70A48"/>
    <w:rsid w:val="00D71F33"/>
    <w:rsid w:val="00D84889"/>
    <w:rsid w:val="00D90DB7"/>
    <w:rsid w:val="00D9696C"/>
    <w:rsid w:val="00DC78C3"/>
    <w:rsid w:val="00DD77A7"/>
    <w:rsid w:val="00DE36BB"/>
    <w:rsid w:val="00DE4F1C"/>
    <w:rsid w:val="00DF0609"/>
    <w:rsid w:val="00DF3755"/>
    <w:rsid w:val="00E04078"/>
    <w:rsid w:val="00E111CE"/>
    <w:rsid w:val="00E173E6"/>
    <w:rsid w:val="00E17F1C"/>
    <w:rsid w:val="00E20BB1"/>
    <w:rsid w:val="00E332FF"/>
    <w:rsid w:val="00E36A8B"/>
    <w:rsid w:val="00E3724C"/>
    <w:rsid w:val="00E42D90"/>
    <w:rsid w:val="00E43AA5"/>
    <w:rsid w:val="00E46630"/>
    <w:rsid w:val="00E54BC0"/>
    <w:rsid w:val="00E57FCC"/>
    <w:rsid w:val="00E80557"/>
    <w:rsid w:val="00E805C0"/>
    <w:rsid w:val="00E82A44"/>
    <w:rsid w:val="00E875B7"/>
    <w:rsid w:val="00E93CA3"/>
    <w:rsid w:val="00EF2BB9"/>
    <w:rsid w:val="00EF5B8F"/>
    <w:rsid w:val="00F00992"/>
    <w:rsid w:val="00F2378E"/>
    <w:rsid w:val="00F27538"/>
    <w:rsid w:val="00F3657A"/>
    <w:rsid w:val="00F47F00"/>
    <w:rsid w:val="00F51F77"/>
    <w:rsid w:val="00F53E3A"/>
    <w:rsid w:val="00F60213"/>
    <w:rsid w:val="00F65A39"/>
    <w:rsid w:val="00F72C51"/>
    <w:rsid w:val="00F8492C"/>
    <w:rsid w:val="00F90D11"/>
    <w:rsid w:val="00F979A5"/>
    <w:rsid w:val="00FB182A"/>
    <w:rsid w:val="00FB2242"/>
    <w:rsid w:val="00FC7A41"/>
    <w:rsid w:val="00FE4786"/>
    <w:rsid w:val="00FF20AD"/>
    <w:rsid w:val="00FF4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>
      <o:colormenu v:ext="edit" fillcolor="none"/>
    </o:shapedefaults>
    <o:shapelayout v:ext="edit">
      <o:idmap v:ext="edit" data="1"/>
    </o:shapelayout>
  </w:shapeDefaults>
  <w:decimalSymbol w:val="."/>
  <w:listSeparator w:val=","/>
  <w14:docId w14:val="360EC4C9"/>
  <w15:docId w15:val="{57BF6314-9900-4871-A40B-C1ED613DA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22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5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E8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E47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4786"/>
  </w:style>
  <w:style w:type="paragraph" w:styleId="Footer">
    <w:name w:val="footer"/>
    <w:basedOn w:val="Normal"/>
    <w:link w:val="FooterChar"/>
    <w:uiPriority w:val="99"/>
    <w:unhideWhenUsed/>
    <w:rsid w:val="00FE47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4786"/>
  </w:style>
  <w:style w:type="paragraph" w:styleId="Caption">
    <w:name w:val="caption"/>
    <w:basedOn w:val="Normal"/>
    <w:next w:val="Normal"/>
    <w:uiPriority w:val="35"/>
    <w:unhideWhenUsed/>
    <w:qFormat/>
    <w:rsid w:val="00FC7A41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23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1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7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0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8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9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7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54.xml"/><Relationship Id="rId21" Type="http://schemas.openxmlformats.org/officeDocument/2006/relationships/control" Target="activeX/activeX6.xml"/><Relationship Id="rId42" Type="http://schemas.openxmlformats.org/officeDocument/2006/relationships/image" Target="media/image20.wmf"/><Relationship Id="rId63" Type="http://schemas.openxmlformats.org/officeDocument/2006/relationships/control" Target="activeX/activeX27.xml"/><Relationship Id="rId84" Type="http://schemas.openxmlformats.org/officeDocument/2006/relationships/image" Target="media/image41.wmf"/><Relationship Id="rId138" Type="http://schemas.openxmlformats.org/officeDocument/2006/relationships/image" Target="media/image68.wmf"/><Relationship Id="rId107" Type="http://schemas.openxmlformats.org/officeDocument/2006/relationships/control" Target="activeX/activeX49.xml"/><Relationship Id="rId11" Type="http://schemas.openxmlformats.org/officeDocument/2006/relationships/control" Target="activeX/activeX1.xml"/><Relationship Id="rId32" Type="http://schemas.openxmlformats.org/officeDocument/2006/relationships/image" Target="media/image15.wmf"/><Relationship Id="rId53" Type="http://schemas.openxmlformats.org/officeDocument/2006/relationships/control" Target="activeX/activeX22.xml"/><Relationship Id="rId74" Type="http://schemas.openxmlformats.org/officeDocument/2006/relationships/image" Target="media/image36.wmf"/><Relationship Id="rId128" Type="http://schemas.openxmlformats.org/officeDocument/2006/relationships/image" Target="media/image63.wmf"/><Relationship Id="rId5" Type="http://schemas.openxmlformats.org/officeDocument/2006/relationships/footnotes" Target="footnotes.xml"/><Relationship Id="rId90" Type="http://schemas.openxmlformats.org/officeDocument/2006/relationships/image" Target="media/image44.wmf"/><Relationship Id="rId95" Type="http://schemas.openxmlformats.org/officeDocument/2006/relationships/control" Target="activeX/activeX43.xml"/><Relationship Id="rId22" Type="http://schemas.openxmlformats.org/officeDocument/2006/relationships/image" Target="media/image10.wmf"/><Relationship Id="rId27" Type="http://schemas.openxmlformats.org/officeDocument/2006/relationships/control" Target="activeX/activeX9.xml"/><Relationship Id="rId43" Type="http://schemas.openxmlformats.org/officeDocument/2006/relationships/control" Target="activeX/activeX17.xml"/><Relationship Id="rId48" Type="http://schemas.openxmlformats.org/officeDocument/2006/relationships/image" Target="media/image23.wmf"/><Relationship Id="rId64" Type="http://schemas.openxmlformats.org/officeDocument/2006/relationships/image" Target="media/image31.wmf"/><Relationship Id="rId69" Type="http://schemas.openxmlformats.org/officeDocument/2006/relationships/control" Target="activeX/activeX30.xml"/><Relationship Id="rId113" Type="http://schemas.openxmlformats.org/officeDocument/2006/relationships/control" Target="activeX/activeX52.xml"/><Relationship Id="rId118" Type="http://schemas.openxmlformats.org/officeDocument/2006/relationships/image" Target="media/image58.wmf"/><Relationship Id="rId134" Type="http://schemas.openxmlformats.org/officeDocument/2006/relationships/image" Target="media/image66.wmf"/><Relationship Id="rId139" Type="http://schemas.openxmlformats.org/officeDocument/2006/relationships/control" Target="activeX/activeX65.xml"/><Relationship Id="rId80" Type="http://schemas.openxmlformats.org/officeDocument/2006/relationships/image" Target="media/image39.wmf"/><Relationship Id="rId85" Type="http://schemas.openxmlformats.org/officeDocument/2006/relationships/control" Target="activeX/activeX38.xml"/><Relationship Id="rId12" Type="http://schemas.openxmlformats.org/officeDocument/2006/relationships/image" Target="media/image5.wmf"/><Relationship Id="rId17" Type="http://schemas.openxmlformats.org/officeDocument/2006/relationships/control" Target="activeX/activeX4.xml"/><Relationship Id="rId33" Type="http://schemas.openxmlformats.org/officeDocument/2006/relationships/control" Target="activeX/activeX12.xml"/><Relationship Id="rId38" Type="http://schemas.openxmlformats.org/officeDocument/2006/relationships/image" Target="media/image18.wmf"/><Relationship Id="rId59" Type="http://schemas.openxmlformats.org/officeDocument/2006/relationships/control" Target="activeX/activeX25.xml"/><Relationship Id="rId103" Type="http://schemas.openxmlformats.org/officeDocument/2006/relationships/control" Target="activeX/activeX47.xml"/><Relationship Id="rId108" Type="http://schemas.openxmlformats.org/officeDocument/2006/relationships/image" Target="media/image53.wmf"/><Relationship Id="rId124" Type="http://schemas.openxmlformats.org/officeDocument/2006/relationships/image" Target="media/image61.wmf"/><Relationship Id="rId129" Type="http://schemas.openxmlformats.org/officeDocument/2006/relationships/control" Target="activeX/activeX60.xml"/><Relationship Id="rId54" Type="http://schemas.openxmlformats.org/officeDocument/2006/relationships/image" Target="media/image26.wmf"/><Relationship Id="rId70" Type="http://schemas.openxmlformats.org/officeDocument/2006/relationships/image" Target="media/image34.wmf"/><Relationship Id="rId75" Type="http://schemas.openxmlformats.org/officeDocument/2006/relationships/control" Target="activeX/activeX33.xml"/><Relationship Id="rId91" Type="http://schemas.openxmlformats.org/officeDocument/2006/relationships/control" Target="activeX/activeX41.xml"/><Relationship Id="rId96" Type="http://schemas.openxmlformats.org/officeDocument/2006/relationships/image" Target="media/image47.wmf"/><Relationship Id="rId140" Type="http://schemas.openxmlformats.org/officeDocument/2006/relationships/image" Target="media/image69.wmf"/><Relationship Id="rId145" Type="http://schemas.openxmlformats.org/officeDocument/2006/relationships/control" Target="activeX/activeX68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23" Type="http://schemas.openxmlformats.org/officeDocument/2006/relationships/control" Target="activeX/activeX7.xml"/><Relationship Id="rId28" Type="http://schemas.openxmlformats.org/officeDocument/2006/relationships/image" Target="media/image13.wmf"/><Relationship Id="rId49" Type="http://schemas.openxmlformats.org/officeDocument/2006/relationships/control" Target="activeX/activeX20.xml"/><Relationship Id="rId114" Type="http://schemas.openxmlformats.org/officeDocument/2006/relationships/image" Target="media/image56.wmf"/><Relationship Id="rId119" Type="http://schemas.openxmlformats.org/officeDocument/2006/relationships/control" Target="activeX/activeX55.xml"/><Relationship Id="rId44" Type="http://schemas.openxmlformats.org/officeDocument/2006/relationships/image" Target="media/image21.wmf"/><Relationship Id="rId60" Type="http://schemas.openxmlformats.org/officeDocument/2006/relationships/image" Target="media/image29.wmf"/><Relationship Id="rId65" Type="http://schemas.openxmlformats.org/officeDocument/2006/relationships/control" Target="activeX/activeX28.xml"/><Relationship Id="rId81" Type="http://schemas.openxmlformats.org/officeDocument/2006/relationships/control" Target="activeX/activeX36.xml"/><Relationship Id="rId86" Type="http://schemas.openxmlformats.org/officeDocument/2006/relationships/image" Target="media/image42.wmf"/><Relationship Id="rId130" Type="http://schemas.openxmlformats.org/officeDocument/2006/relationships/image" Target="media/image64.wmf"/><Relationship Id="rId135" Type="http://schemas.openxmlformats.org/officeDocument/2006/relationships/control" Target="activeX/activeX63.xml"/><Relationship Id="rId13" Type="http://schemas.openxmlformats.org/officeDocument/2006/relationships/control" Target="activeX/activeX2.xml"/><Relationship Id="rId18" Type="http://schemas.openxmlformats.org/officeDocument/2006/relationships/image" Target="media/image8.wmf"/><Relationship Id="rId39" Type="http://schemas.openxmlformats.org/officeDocument/2006/relationships/control" Target="activeX/activeX15.xml"/><Relationship Id="rId109" Type="http://schemas.openxmlformats.org/officeDocument/2006/relationships/control" Target="activeX/activeX50.xml"/><Relationship Id="rId34" Type="http://schemas.openxmlformats.org/officeDocument/2006/relationships/image" Target="media/image16.wmf"/><Relationship Id="rId50" Type="http://schemas.openxmlformats.org/officeDocument/2006/relationships/image" Target="media/image24.wmf"/><Relationship Id="rId55" Type="http://schemas.openxmlformats.org/officeDocument/2006/relationships/control" Target="activeX/activeX23.xml"/><Relationship Id="rId76" Type="http://schemas.openxmlformats.org/officeDocument/2006/relationships/image" Target="media/image37.wmf"/><Relationship Id="rId97" Type="http://schemas.openxmlformats.org/officeDocument/2006/relationships/control" Target="activeX/activeX44.xml"/><Relationship Id="rId104" Type="http://schemas.openxmlformats.org/officeDocument/2006/relationships/image" Target="media/image51.wmf"/><Relationship Id="rId120" Type="http://schemas.openxmlformats.org/officeDocument/2006/relationships/image" Target="media/image59.wmf"/><Relationship Id="rId125" Type="http://schemas.openxmlformats.org/officeDocument/2006/relationships/control" Target="activeX/activeX58.xml"/><Relationship Id="rId141" Type="http://schemas.openxmlformats.org/officeDocument/2006/relationships/control" Target="activeX/activeX66.xml"/><Relationship Id="rId146" Type="http://schemas.openxmlformats.org/officeDocument/2006/relationships/header" Target="header1.xml"/><Relationship Id="rId7" Type="http://schemas.openxmlformats.org/officeDocument/2006/relationships/image" Target="media/image2.jpg"/><Relationship Id="rId71" Type="http://schemas.openxmlformats.org/officeDocument/2006/relationships/control" Target="activeX/activeX31.xml"/><Relationship Id="rId92" Type="http://schemas.openxmlformats.org/officeDocument/2006/relationships/image" Target="media/image45.wmf"/><Relationship Id="rId2" Type="http://schemas.openxmlformats.org/officeDocument/2006/relationships/image" Target="media/image1.jpeg"/><Relationship Id="rId29" Type="http://schemas.openxmlformats.org/officeDocument/2006/relationships/control" Target="activeX/activeX10.xml"/><Relationship Id="rId24" Type="http://schemas.openxmlformats.org/officeDocument/2006/relationships/image" Target="media/image11.wmf"/><Relationship Id="rId40" Type="http://schemas.openxmlformats.org/officeDocument/2006/relationships/image" Target="media/image19.wmf"/><Relationship Id="rId45" Type="http://schemas.openxmlformats.org/officeDocument/2006/relationships/control" Target="activeX/activeX18.xml"/><Relationship Id="rId66" Type="http://schemas.openxmlformats.org/officeDocument/2006/relationships/image" Target="media/image32.wmf"/><Relationship Id="rId87" Type="http://schemas.openxmlformats.org/officeDocument/2006/relationships/control" Target="activeX/activeX39.xml"/><Relationship Id="rId110" Type="http://schemas.openxmlformats.org/officeDocument/2006/relationships/image" Target="media/image54.wmf"/><Relationship Id="rId115" Type="http://schemas.openxmlformats.org/officeDocument/2006/relationships/control" Target="activeX/activeX53.xml"/><Relationship Id="rId131" Type="http://schemas.openxmlformats.org/officeDocument/2006/relationships/control" Target="activeX/activeX61.xml"/><Relationship Id="rId136" Type="http://schemas.openxmlformats.org/officeDocument/2006/relationships/image" Target="media/image67.wmf"/><Relationship Id="rId61" Type="http://schemas.openxmlformats.org/officeDocument/2006/relationships/control" Target="activeX/activeX26.xml"/><Relationship Id="rId82" Type="http://schemas.openxmlformats.org/officeDocument/2006/relationships/image" Target="media/image40.wmf"/><Relationship Id="rId19" Type="http://schemas.openxmlformats.org/officeDocument/2006/relationships/control" Target="activeX/activeX5.xml"/><Relationship Id="rId14" Type="http://schemas.openxmlformats.org/officeDocument/2006/relationships/image" Target="media/image6.wmf"/><Relationship Id="rId30" Type="http://schemas.openxmlformats.org/officeDocument/2006/relationships/image" Target="media/image14.wmf"/><Relationship Id="rId35" Type="http://schemas.openxmlformats.org/officeDocument/2006/relationships/control" Target="activeX/activeX13.xml"/><Relationship Id="rId56" Type="http://schemas.openxmlformats.org/officeDocument/2006/relationships/image" Target="media/image27.wmf"/><Relationship Id="rId77" Type="http://schemas.openxmlformats.org/officeDocument/2006/relationships/control" Target="activeX/activeX34.xml"/><Relationship Id="rId100" Type="http://schemas.openxmlformats.org/officeDocument/2006/relationships/image" Target="media/image49.wmf"/><Relationship Id="rId105" Type="http://schemas.openxmlformats.org/officeDocument/2006/relationships/control" Target="activeX/activeX48.xml"/><Relationship Id="rId126" Type="http://schemas.openxmlformats.org/officeDocument/2006/relationships/image" Target="media/image62.wmf"/><Relationship Id="rId147" Type="http://schemas.openxmlformats.org/officeDocument/2006/relationships/fontTable" Target="fontTable.xml"/><Relationship Id="rId8" Type="http://schemas.openxmlformats.org/officeDocument/2006/relationships/image" Target="media/image3.jpeg"/><Relationship Id="rId51" Type="http://schemas.openxmlformats.org/officeDocument/2006/relationships/control" Target="activeX/activeX21.xml"/><Relationship Id="rId72" Type="http://schemas.openxmlformats.org/officeDocument/2006/relationships/image" Target="media/image35.wmf"/><Relationship Id="rId93" Type="http://schemas.openxmlformats.org/officeDocument/2006/relationships/control" Target="activeX/activeX42.xml"/><Relationship Id="rId98" Type="http://schemas.openxmlformats.org/officeDocument/2006/relationships/image" Target="media/image48.wmf"/><Relationship Id="rId121" Type="http://schemas.openxmlformats.org/officeDocument/2006/relationships/control" Target="activeX/activeX56.xml"/><Relationship Id="rId142" Type="http://schemas.openxmlformats.org/officeDocument/2006/relationships/image" Target="media/image70.wmf"/><Relationship Id="rId3" Type="http://schemas.openxmlformats.org/officeDocument/2006/relationships/settings" Target="settings.xml"/><Relationship Id="rId25" Type="http://schemas.openxmlformats.org/officeDocument/2006/relationships/control" Target="activeX/activeX8.xml"/><Relationship Id="rId46" Type="http://schemas.openxmlformats.org/officeDocument/2006/relationships/image" Target="media/image22.wmf"/><Relationship Id="rId67" Type="http://schemas.openxmlformats.org/officeDocument/2006/relationships/control" Target="activeX/activeX29.xml"/><Relationship Id="rId116" Type="http://schemas.openxmlformats.org/officeDocument/2006/relationships/image" Target="media/image57.wmf"/><Relationship Id="rId137" Type="http://schemas.openxmlformats.org/officeDocument/2006/relationships/control" Target="activeX/activeX64.xml"/><Relationship Id="rId20" Type="http://schemas.openxmlformats.org/officeDocument/2006/relationships/image" Target="media/image9.wmf"/><Relationship Id="rId41" Type="http://schemas.openxmlformats.org/officeDocument/2006/relationships/control" Target="activeX/activeX16.xml"/><Relationship Id="rId62" Type="http://schemas.openxmlformats.org/officeDocument/2006/relationships/image" Target="media/image30.wmf"/><Relationship Id="rId83" Type="http://schemas.openxmlformats.org/officeDocument/2006/relationships/control" Target="activeX/activeX37.xml"/><Relationship Id="rId88" Type="http://schemas.openxmlformats.org/officeDocument/2006/relationships/image" Target="media/image43.wmf"/><Relationship Id="rId111" Type="http://schemas.openxmlformats.org/officeDocument/2006/relationships/control" Target="activeX/activeX51.xml"/><Relationship Id="rId132" Type="http://schemas.openxmlformats.org/officeDocument/2006/relationships/image" Target="media/image65.wmf"/><Relationship Id="rId15" Type="http://schemas.openxmlformats.org/officeDocument/2006/relationships/control" Target="activeX/activeX3.xml"/><Relationship Id="rId36" Type="http://schemas.openxmlformats.org/officeDocument/2006/relationships/image" Target="media/image17.wmf"/><Relationship Id="rId57" Type="http://schemas.openxmlformats.org/officeDocument/2006/relationships/control" Target="activeX/activeX24.xml"/><Relationship Id="rId106" Type="http://schemas.openxmlformats.org/officeDocument/2006/relationships/image" Target="media/image52.wmf"/><Relationship Id="rId127" Type="http://schemas.openxmlformats.org/officeDocument/2006/relationships/control" Target="activeX/activeX59.xml"/><Relationship Id="rId10" Type="http://schemas.openxmlformats.org/officeDocument/2006/relationships/image" Target="media/image4.wmf"/><Relationship Id="rId31" Type="http://schemas.openxmlformats.org/officeDocument/2006/relationships/control" Target="activeX/activeX11.xml"/><Relationship Id="rId52" Type="http://schemas.openxmlformats.org/officeDocument/2006/relationships/image" Target="media/image25.wmf"/><Relationship Id="rId73" Type="http://schemas.openxmlformats.org/officeDocument/2006/relationships/control" Target="activeX/activeX32.xml"/><Relationship Id="rId78" Type="http://schemas.openxmlformats.org/officeDocument/2006/relationships/image" Target="media/image38.wmf"/><Relationship Id="rId94" Type="http://schemas.openxmlformats.org/officeDocument/2006/relationships/image" Target="media/image46.wmf"/><Relationship Id="rId99" Type="http://schemas.openxmlformats.org/officeDocument/2006/relationships/control" Target="activeX/activeX45.xml"/><Relationship Id="rId101" Type="http://schemas.openxmlformats.org/officeDocument/2006/relationships/control" Target="activeX/activeX46.xml"/><Relationship Id="rId122" Type="http://schemas.openxmlformats.org/officeDocument/2006/relationships/image" Target="media/image60.wmf"/><Relationship Id="rId143" Type="http://schemas.openxmlformats.org/officeDocument/2006/relationships/control" Target="activeX/activeX67.xml"/><Relationship Id="rId148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26" Type="http://schemas.openxmlformats.org/officeDocument/2006/relationships/image" Target="media/image12.wmf"/><Relationship Id="rId47" Type="http://schemas.openxmlformats.org/officeDocument/2006/relationships/control" Target="activeX/activeX19.xml"/><Relationship Id="rId68" Type="http://schemas.openxmlformats.org/officeDocument/2006/relationships/image" Target="media/image33.wmf"/><Relationship Id="rId89" Type="http://schemas.openxmlformats.org/officeDocument/2006/relationships/control" Target="activeX/activeX40.xml"/><Relationship Id="rId112" Type="http://schemas.openxmlformats.org/officeDocument/2006/relationships/image" Target="media/image55.wmf"/><Relationship Id="rId133" Type="http://schemas.openxmlformats.org/officeDocument/2006/relationships/control" Target="activeX/activeX62.xml"/><Relationship Id="rId16" Type="http://schemas.openxmlformats.org/officeDocument/2006/relationships/image" Target="media/image7.wmf"/><Relationship Id="rId37" Type="http://schemas.openxmlformats.org/officeDocument/2006/relationships/control" Target="activeX/activeX14.xml"/><Relationship Id="rId58" Type="http://schemas.openxmlformats.org/officeDocument/2006/relationships/image" Target="media/image28.wmf"/><Relationship Id="rId79" Type="http://schemas.openxmlformats.org/officeDocument/2006/relationships/control" Target="activeX/activeX35.xml"/><Relationship Id="rId102" Type="http://schemas.openxmlformats.org/officeDocument/2006/relationships/image" Target="media/image50.wmf"/><Relationship Id="rId123" Type="http://schemas.openxmlformats.org/officeDocument/2006/relationships/control" Target="activeX/activeX57.xml"/><Relationship Id="rId144" Type="http://schemas.openxmlformats.org/officeDocument/2006/relationships/image" Target="media/image7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1059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Valencia Community College</Company>
  <LinksUpToDate>false</LinksUpToDate>
  <CharactersWithSpaces>7082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Reneva Walker</cp:lastModifiedBy>
  <cp:revision>2</cp:revision>
  <cp:lastPrinted>2018-08-23T21:13:00Z</cp:lastPrinted>
  <dcterms:created xsi:type="dcterms:W3CDTF">2018-12-29T16:38:00Z</dcterms:created>
  <dcterms:modified xsi:type="dcterms:W3CDTF">2018-12-29T16:38:00Z</dcterms:modified>
</cp:coreProperties>
</file>